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85A726" w14:textId="3D3AB7D6" w:rsidR="00F1302C" w:rsidRDefault="00034293">
      <w:pPr>
        <w:rPr>
          <w:rFonts w:ascii="Arial" w:hAnsi="Arial" w:cs="Arial"/>
          <w:b/>
          <w:bCs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67562F8" wp14:editId="0C94CC51">
            <wp:simplePos x="0" y="0"/>
            <wp:positionH relativeFrom="column">
              <wp:posOffset>7085569</wp:posOffset>
            </wp:positionH>
            <wp:positionV relativeFrom="paragraph">
              <wp:posOffset>-140850</wp:posOffset>
            </wp:positionV>
            <wp:extent cx="1384949" cy="1164566"/>
            <wp:effectExtent l="0" t="0" r="5715" b="0"/>
            <wp:wrapNone/>
            <wp:docPr id="1" name="Grafik 1" descr="Bildergebnis für smile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ldergebnis für smiley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4949" cy="1164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34293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0ECD3B0E" wp14:editId="3D5B8CB5">
                <wp:simplePos x="0" y="0"/>
                <wp:positionH relativeFrom="page">
                  <wp:align>center</wp:align>
                </wp:positionH>
                <wp:positionV relativeFrom="paragraph">
                  <wp:posOffset>62458</wp:posOffset>
                </wp:positionV>
                <wp:extent cx="2294255" cy="741680"/>
                <wp:effectExtent l="152400" t="152400" r="163195" b="17272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94255" cy="7416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  <a:effectLst>
                          <a:glow rad="139700">
                            <a:schemeClr val="accent3">
                              <a:satMod val="175000"/>
                              <a:alpha val="40000"/>
                            </a:schemeClr>
                          </a:glow>
                        </a:effectLst>
                      </wps:spPr>
                      <wps:txbx>
                        <w:txbxContent>
                          <w:p w14:paraId="2CEDEA1B" w14:textId="10A4F166" w:rsidR="00034293" w:rsidRDefault="00034293">
                            <w:r w:rsidRPr="00034293">
                              <w:rPr>
                                <w:rFonts w:ascii="Almonte Woodgrain" w:hAnsi="Almonte Woodgrain" w:cs="Arial"/>
                                <w:b/>
                                <w:color w:val="000000" w:themeColor="text1"/>
                                <w:sz w:val="96"/>
                                <w:szCs w:val="96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Klasse 4a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CD3B0E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0;margin-top:4.9pt;width:180.65pt;height:58.4pt;z-index:251660288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" filled="f" strokecolor="white [3212]">
                <v:textbox>
                  <w:txbxContent>
                    <w:p w14:paraId="2CEDEA1B" w14:textId="10A4F166" w:rsidR="00034293" w:rsidRDefault="00034293">
                      <w:r w:rsidRPr="00034293">
                        <w:rPr>
                          <w:rFonts w:ascii="Almonte Woodgrain" w:hAnsi="Almonte Woodgrain" w:cs="Arial"/>
                          <w:b/>
                          <w:color w:val="000000" w:themeColor="text1"/>
                          <w:sz w:val="96"/>
                          <w:szCs w:val="96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Klasse 4a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D504B" w:rsidRPr="00CD504B">
        <w:rPr>
          <w:rFonts w:ascii="Arial" w:hAnsi="Arial" w:cs="Arial"/>
          <w:b/>
          <w:bCs/>
          <w:sz w:val="28"/>
          <w:szCs w:val="28"/>
        </w:rPr>
        <w:t xml:space="preserve">Woche </w:t>
      </w:r>
      <w:r w:rsidR="005469D7">
        <w:rPr>
          <w:rFonts w:ascii="Arial" w:hAnsi="Arial" w:cs="Arial"/>
          <w:b/>
          <w:bCs/>
          <w:sz w:val="28"/>
          <w:szCs w:val="28"/>
        </w:rPr>
        <w:t>3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 xml:space="preserve"> (</w:t>
      </w:r>
      <w:r w:rsidR="00725948">
        <w:rPr>
          <w:rFonts w:ascii="Arial" w:hAnsi="Arial" w:cs="Arial"/>
          <w:b/>
          <w:bCs/>
          <w:sz w:val="28"/>
          <w:szCs w:val="28"/>
        </w:rPr>
        <w:t>30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 xml:space="preserve">. 3. – </w:t>
      </w:r>
      <w:r w:rsidR="00725948">
        <w:rPr>
          <w:rFonts w:ascii="Arial" w:hAnsi="Arial" w:cs="Arial"/>
          <w:b/>
          <w:bCs/>
          <w:sz w:val="28"/>
          <w:szCs w:val="28"/>
        </w:rPr>
        <w:t>03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>.</w:t>
      </w:r>
      <w:r w:rsidR="00725948">
        <w:rPr>
          <w:rFonts w:ascii="Arial" w:hAnsi="Arial" w:cs="Arial"/>
          <w:b/>
          <w:bCs/>
          <w:sz w:val="28"/>
          <w:szCs w:val="28"/>
        </w:rPr>
        <w:t>4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>.)</w:t>
      </w:r>
      <w:r w:rsidR="00F13F55" w:rsidRPr="00F13F55">
        <w:t xml:space="preserve"> </w:t>
      </w:r>
    </w:p>
    <w:p w14:paraId="74A2A8A0" w14:textId="10B0B13D" w:rsidR="00CD504B" w:rsidRPr="00034293" w:rsidRDefault="00890072">
      <w:pPr>
        <w:rPr>
          <w:rFonts w:ascii="Arial" w:hAnsi="Arial" w:cs="Arial"/>
          <w:b/>
          <w:color w:val="000000" w:themeColor="text1"/>
          <w:sz w:val="24"/>
          <w:szCs w:val="24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890072">
        <w:rPr>
          <w:rFonts w:ascii="Arial" w:hAnsi="Arial" w:cs="Arial"/>
          <w:sz w:val="24"/>
          <w:szCs w:val="24"/>
        </w:rPr>
        <w:t xml:space="preserve">Dropbox: </w:t>
      </w:r>
      <w:r w:rsidR="000F7610">
        <w:rPr>
          <w:rFonts w:ascii="Arial" w:hAnsi="Arial" w:cs="Arial"/>
          <w:sz w:val="24"/>
          <w:szCs w:val="24"/>
        </w:rPr>
        <w:t>--</w:t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</w:p>
    <w:p w14:paraId="29640B38" w14:textId="77777777" w:rsidR="00034293" w:rsidRDefault="000F7610" w:rsidP="00034293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Arbeitsaufwand pro Tag: ca. 2 Stunden</w:t>
      </w:r>
    </w:p>
    <w:p w14:paraId="1FA7F505" w14:textId="4FEBF007" w:rsidR="000F7610" w:rsidRDefault="00034293" w:rsidP="00034293">
      <w:pPr>
        <w:ind w:left="2124" w:firstLine="5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(inkl. Englisch)</w:t>
      </w:r>
    </w:p>
    <w:p w14:paraId="1C3D2217" w14:textId="73DF42DB" w:rsidR="00034293" w:rsidRDefault="000342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Lehrperson: J. Sax</w:t>
      </w:r>
    </w:p>
    <w:p w14:paraId="5714D2F4" w14:textId="54EDBD2C" w:rsidR="00F30573" w:rsidRDefault="00F30573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pPr w:leftFromText="141" w:rightFromText="141" w:vertAnchor="page" w:horzAnchor="margin" w:tblpX="-147" w:tblpY="3706"/>
        <w:tblW w:w="14884" w:type="dxa"/>
        <w:tblLayout w:type="fixed"/>
        <w:tblLook w:val="04A0" w:firstRow="1" w:lastRow="0" w:firstColumn="1" w:lastColumn="0" w:noHBand="0" w:noVBand="1"/>
      </w:tblPr>
      <w:tblGrid>
        <w:gridCol w:w="1702"/>
        <w:gridCol w:w="3276"/>
        <w:gridCol w:w="3302"/>
        <w:gridCol w:w="3302"/>
        <w:gridCol w:w="3302"/>
      </w:tblGrid>
      <w:tr w:rsidR="00F30573" w:rsidRPr="00CD504B" w14:paraId="72686D0F" w14:textId="77777777" w:rsidTr="00AD5765">
        <w:trPr>
          <w:trHeight w:val="454"/>
        </w:trPr>
        <w:tc>
          <w:tcPr>
            <w:tcW w:w="1702" w:type="dxa"/>
            <w:shd w:val="clear" w:color="auto" w:fill="D9D9D9" w:themeFill="background1" w:themeFillShade="D9"/>
          </w:tcPr>
          <w:p w14:paraId="078BC15A" w14:textId="77777777" w:rsidR="00F30573" w:rsidRPr="00CD504B" w:rsidRDefault="00F30573" w:rsidP="00AD5765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276" w:type="dxa"/>
            <w:shd w:val="clear" w:color="auto" w:fill="D9D9D9" w:themeFill="background1" w:themeFillShade="D9"/>
            <w:vAlign w:val="center"/>
          </w:tcPr>
          <w:p w14:paraId="17854934" w14:textId="77777777" w:rsidR="00F30573" w:rsidRPr="00CD504B" w:rsidRDefault="00F30573" w:rsidP="00AD576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D504B">
              <w:rPr>
                <w:rFonts w:ascii="Arial" w:hAnsi="Arial" w:cs="Arial"/>
                <w:sz w:val="28"/>
                <w:szCs w:val="28"/>
              </w:rPr>
              <w:t>Deutsch</w:t>
            </w:r>
          </w:p>
        </w:tc>
        <w:tc>
          <w:tcPr>
            <w:tcW w:w="3302" w:type="dxa"/>
            <w:shd w:val="clear" w:color="auto" w:fill="D9D9D9" w:themeFill="background1" w:themeFillShade="D9"/>
            <w:vAlign w:val="center"/>
          </w:tcPr>
          <w:p w14:paraId="6F560982" w14:textId="77777777" w:rsidR="00F30573" w:rsidRPr="00CD504B" w:rsidRDefault="00F30573" w:rsidP="00AD576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D504B">
              <w:rPr>
                <w:rFonts w:ascii="Arial" w:hAnsi="Arial" w:cs="Arial"/>
                <w:sz w:val="28"/>
                <w:szCs w:val="28"/>
              </w:rPr>
              <w:t>Mathe</w:t>
            </w:r>
          </w:p>
        </w:tc>
        <w:tc>
          <w:tcPr>
            <w:tcW w:w="3302" w:type="dxa"/>
            <w:shd w:val="clear" w:color="auto" w:fill="D9D9D9" w:themeFill="background1" w:themeFillShade="D9"/>
            <w:vAlign w:val="center"/>
          </w:tcPr>
          <w:p w14:paraId="52B7B437" w14:textId="77777777" w:rsidR="00F30573" w:rsidRPr="00CD504B" w:rsidRDefault="00F30573" w:rsidP="00AD576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D504B">
              <w:rPr>
                <w:rFonts w:ascii="Arial" w:hAnsi="Arial" w:cs="Arial"/>
                <w:sz w:val="28"/>
                <w:szCs w:val="28"/>
              </w:rPr>
              <w:t>NMG</w:t>
            </w:r>
          </w:p>
        </w:tc>
        <w:tc>
          <w:tcPr>
            <w:tcW w:w="3302" w:type="dxa"/>
            <w:shd w:val="clear" w:color="auto" w:fill="D9D9D9" w:themeFill="background1" w:themeFillShade="D9"/>
            <w:vAlign w:val="center"/>
          </w:tcPr>
          <w:p w14:paraId="6C8982B6" w14:textId="77777777" w:rsidR="00F30573" w:rsidRPr="00CD504B" w:rsidRDefault="00F30573" w:rsidP="00AD576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D504B">
              <w:rPr>
                <w:rFonts w:ascii="Arial" w:hAnsi="Arial" w:cs="Arial"/>
                <w:sz w:val="28"/>
                <w:szCs w:val="28"/>
              </w:rPr>
              <w:t>Musik</w:t>
            </w:r>
          </w:p>
        </w:tc>
      </w:tr>
      <w:tr w:rsidR="00F30573" w:rsidRPr="00CD504B" w14:paraId="48FBB727" w14:textId="77777777" w:rsidTr="00AD5765">
        <w:trPr>
          <w:trHeight w:val="1400"/>
        </w:trPr>
        <w:tc>
          <w:tcPr>
            <w:tcW w:w="1702" w:type="dxa"/>
          </w:tcPr>
          <w:p w14:paraId="17A34DE1" w14:textId="77777777" w:rsidR="00F30573" w:rsidRDefault="00F30573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Montag</w:t>
            </w:r>
          </w:p>
          <w:p w14:paraId="74E0D5BD" w14:textId="77777777" w:rsidR="00AD5765" w:rsidRDefault="00AD5765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2CDCD9" w14:textId="4750409A" w:rsidR="00AD5765" w:rsidRPr="00AD5765" w:rsidRDefault="00AD5765" w:rsidP="00AD5765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F461F2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Mache zwischen den Aufgaben jeweils </w:t>
            </w:r>
            <w:r>
              <w:rPr>
                <w:rFonts w:ascii="Arial" w:hAnsi="Arial" w:cs="Arial"/>
                <w:i/>
                <w:iCs/>
                <w:sz w:val="24"/>
                <w:szCs w:val="24"/>
              </w:rPr>
              <w:t>10 Liegestützen.</w:t>
            </w:r>
          </w:p>
        </w:tc>
        <w:tc>
          <w:tcPr>
            <w:tcW w:w="3276" w:type="dxa"/>
          </w:tcPr>
          <w:p w14:paraId="7321492B" w14:textId="6786021B" w:rsidR="003A6767" w:rsidRPr="00CD504B" w:rsidRDefault="003A6767" w:rsidP="00AD576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7508B9E7" w14:textId="77777777" w:rsidR="00F30573" w:rsidRPr="00225FAE" w:rsidRDefault="003A6767" w:rsidP="00AD576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25FAE">
              <w:rPr>
                <w:rFonts w:ascii="Arial" w:hAnsi="Arial" w:cs="Arial"/>
                <w:b/>
                <w:bCs/>
                <w:sz w:val="24"/>
                <w:szCs w:val="24"/>
              </w:rPr>
              <w:t>schriftliche Multiplikation</w:t>
            </w:r>
          </w:p>
          <w:p w14:paraId="688DBA97" w14:textId="29D9F6BB" w:rsidR="003A6767" w:rsidRDefault="003A6767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682361" w14:textId="57CA6C5C" w:rsidR="00D07269" w:rsidRDefault="003A6767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Schau dir das </w:t>
            </w:r>
            <w:r w:rsidR="008D0DC7">
              <w:rPr>
                <w:rFonts w:ascii="Arial" w:hAnsi="Arial" w:cs="Arial"/>
                <w:sz w:val="24"/>
                <w:szCs w:val="24"/>
              </w:rPr>
              <w:t>Lernv</w:t>
            </w:r>
            <w:r>
              <w:rPr>
                <w:rFonts w:ascii="Arial" w:hAnsi="Arial" w:cs="Arial"/>
                <w:sz w:val="24"/>
                <w:szCs w:val="24"/>
              </w:rPr>
              <w:t xml:space="preserve">ideo zur </w:t>
            </w:r>
            <w:r w:rsidR="00D07269">
              <w:rPr>
                <w:rFonts w:ascii="Arial" w:hAnsi="Arial" w:cs="Arial"/>
                <w:sz w:val="24"/>
                <w:szCs w:val="24"/>
              </w:rPr>
              <w:t xml:space="preserve">erweiterten </w:t>
            </w:r>
            <w:r>
              <w:rPr>
                <w:rFonts w:ascii="Arial" w:hAnsi="Arial" w:cs="Arial"/>
                <w:sz w:val="24"/>
                <w:szCs w:val="24"/>
              </w:rPr>
              <w:t>schriftlichen Multiplikation</w:t>
            </w:r>
            <w:r w:rsidR="00970644">
              <w:rPr>
                <w:rFonts w:ascii="Arial" w:hAnsi="Arial" w:cs="Arial"/>
                <w:sz w:val="24"/>
                <w:szCs w:val="24"/>
              </w:rPr>
              <w:t xml:space="preserve"> (nochmals)</w:t>
            </w:r>
            <w:r>
              <w:rPr>
                <w:rFonts w:ascii="Arial" w:hAnsi="Arial" w:cs="Arial"/>
                <w:sz w:val="24"/>
                <w:szCs w:val="24"/>
              </w:rPr>
              <w:t xml:space="preserve"> an</w:t>
            </w:r>
            <w:r w:rsidR="00D0726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61F9DA9" w14:textId="77777777" w:rsidR="00D07269" w:rsidRDefault="00D07269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9DB2100" w14:textId="1E475D1E" w:rsidR="003A6767" w:rsidRDefault="00970644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</w:t>
            </w:r>
            <w:r w:rsidR="00D07269">
              <w:rPr>
                <w:rFonts w:ascii="Arial" w:hAnsi="Arial" w:cs="Arial"/>
                <w:sz w:val="24"/>
                <w:szCs w:val="24"/>
              </w:rPr>
              <w:t>öse:</w:t>
            </w:r>
          </w:p>
          <w:p w14:paraId="2A8CB425" w14:textId="77777777" w:rsidR="003A6767" w:rsidRPr="00D07269" w:rsidRDefault="003A6767" w:rsidP="00AD5765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D07269">
              <w:rPr>
                <w:rFonts w:ascii="Arial" w:hAnsi="Arial" w:cs="Arial"/>
                <w:i/>
                <w:iCs/>
                <w:sz w:val="24"/>
                <w:szCs w:val="24"/>
              </w:rPr>
              <w:t>Buch S. 61, Nr. 4 A, B, C</w:t>
            </w:r>
          </w:p>
          <w:p w14:paraId="5F00FCBE" w14:textId="4693A97D" w:rsidR="003A6767" w:rsidRPr="00CD504B" w:rsidRDefault="003A6767" w:rsidP="00AD5765">
            <w:pPr>
              <w:ind w:left="1430"/>
              <w:rPr>
                <w:rFonts w:ascii="Arial" w:hAnsi="Arial" w:cs="Arial"/>
                <w:sz w:val="24"/>
                <w:szCs w:val="24"/>
              </w:rPr>
            </w:pPr>
            <w:r w:rsidRPr="00D07269">
              <w:rPr>
                <w:rFonts w:ascii="Arial" w:hAnsi="Arial" w:cs="Arial"/>
                <w:i/>
                <w:iCs/>
                <w:sz w:val="24"/>
                <w:szCs w:val="24"/>
              </w:rPr>
              <w:t>Nr. 5</w:t>
            </w:r>
          </w:p>
        </w:tc>
        <w:tc>
          <w:tcPr>
            <w:tcW w:w="3302" w:type="dxa"/>
          </w:tcPr>
          <w:p w14:paraId="43ECE442" w14:textId="77777777" w:rsidR="00F30573" w:rsidRDefault="00F30573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Broschüre Velo:</w:t>
            </w:r>
          </w:p>
          <w:p w14:paraId="71FD8CA5" w14:textId="77777777" w:rsidR="00F30573" w:rsidRDefault="00F30573" w:rsidP="00AD576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30573">
              <w:rPr>
                <w:rFonts w:ascii="Arial" w:hAnsi="Arial" w:cs="Arial"/>
                <w:b/>
                <w:bCs/>
                <w:sz w:val="24"/>
                <w:szCs w:val="24"/>
              </w:rPr>
              <w:t>« Mobilität - Was ist das?»</w:t>
            </w:r>
          </w:p>
          <w:p w14:paraId="27097986" w14:textId="77777777" w:rsidR="00F30573" w:rsidRDefault="00F30573" w:rsidP="00AD5765">
            <w:pPr>
              <w:rPr>
                <w:rFonts w:ascii="Arial" w:hAnsi="Arial" w:cs="Arial"/>
                <w:i/>
                <w:iCs/>
              </w:rPr>
            </w:pPr>
            <w:r w:rsidRPr="00F30573">
              <w:rPr>
                <w:rFonts w:ascii="Arial" w:hAnsi="Arial" w:cs="Arial"/>
                <w:i/>
                <w:iCs/>
              </w:rPr>
              <w:t>Lies und löse die ersten drei Seiten im Dossier und korrigiere es.</w:t>
            </w:r>
          </w:p>
          <w:p w14:paraId="3187CC98" w14:textId="77777777" w:rsidR="00F30573" w:rsidRDefault="00F30573" w:rsidP="00AD5765">
            <w:pPr>
              <w:rPr>
                <w:rFonts w:ascii="Arial" w:hAnsi="Arial" w:cs="Arial"/>
                <w:i/>
                <w:iCs/>
              </w:rPr>
            </w:pPr>
          </w:p>
          <w:p w14:paraId="41C09E90" w14:textId="2156D3F4" w:rsidR="00F30573" w:rsidRPr="00F30573" w:rsidRDefault="00F30573" w:rsidP="00AD5765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Lies zu diesem Arbeitsauftrag die </w:t>
            </w:r>
            <w:r w:rsidR="00D07269">
              <w:rPr>
                <w:rFonts w:ascii="Arial" w:hAnsi="Arial" w:cs="Arial"/>
                <w:i/>
                <w:iCs/>
              </w:rPr>
              <w:t>*</w:t>
            </w:r>
            <w:r>
              <w:rPr>
                <w:rFonts w:ascii="Arial" w:hAnsi="Arial" w:cs="Arial"/>
                <w:i/>
                <w:iCs/>
              </w:rPr>
              <w:t xml:space="preserve">Anmerkung zu S. 3. Du findest sie </w:t>
            </w:r>
            <w:r w:rsidR="003A6767">
              <w:rPr>
                <w:rFonts w:ascii="Arial" w:hAnsi="Arial" w:cs="Arial"/>
                <w:i/>
                <w:iCs/>
              </w:rPr>
              <w:t xml:space="preserve">hier </w:t>
            </w:r>
            <w:r>
              <w:rPr>
                <w:rFonts w:ascii="Arial" w:hAnsi="Arial" w:cs="Arial"/>
                <w:i/>
                <w:iCs/>
              </w:rPr>
              <w:t>unten nach dem Wochenplan.</w:t>
            </w:r>
          </w:p>
        </w:tc>
        <w:tc>
          <w:tcPr>
            <w:tcW w:w="3302" w:type="dxa"/>
          </w:tcPr>
          <w:p w14:paraId="158FCEC2" w14:textId="77777777" w:rsidR="00F30573" w:rsidRPr="00CD504B" w:rsidRDefault="00F30573" w:rsidP="00AD576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30573" w:rsidRPr="00CD504B" w14:paraId="3751BAE2" w14:textId="77777777" w:rsidTr="00AD5765">
        <w:trPr>
          <w:trHeight w:val="1400"/>
        </w:trPr>
        <w:tc>
          <w:tcPr>
            <w:tcW w:w="1702" w:type="dxa"/>
          </w:tcPr>
          <w:p w14:paraId="3882BBF0" w14:textId="77777777" w:rsidR="00F30573" w:rsidRDefault="00F30573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Dienstag</w:t>
            </w:r>
          </w:p>
          <w:p w14:paraId="20E890B6" w14:textId="77777777" w:rsidR="00AD5765" w:rsidRDefault="00AD5765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BAE225D" w14:textId="15045702" w:rsidR="00AD5765" w:rsidRPr="00CD504B" w:rsidRDefault="00AD5765" w:rsidP="00AD5765">
            <w:pPr>
              <w:rPr>
                <w:rFonts w:ascii="Arial" w:hAnsi="Arial" w:cs="Arial"/>
                <w:sz w:val="24"/>
                <w:szCs w:val="24"/>
              </w:rPr>
            </w:pPr>
            <w:r w:rsidRPr="00F461F2">
              <w:rPr>
                <w:rFonts w:ascii="Arial" w:hAnsi="Arial" w:cs="Arial"/>
                <w:i/>
                <w:iCs/>
                <w:sz w:val="24"/>
                <w:szCs w:val="24"/>
              </w:rPr>
              <w:t>Mache zwischen den Aufgaben jeweils 20 Hampelmänner.</w:t>
            </w:r>
          </w:p>
        </w:tc>
        <w:tc>
          <w:tcPr>
            <w:tcW w:w="3276" w:type="dxa"/>
          </w:tcPr>
          <w:p w14:paraId="1B0BC0EB" w14:textId="77777777" w:rsidR="003A6767" w:rsidRPr="00225FAE" w:rsidRDefault="003A6767" w:rsidP="00AD576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25FAE">
              <w:rPr>
                <w:rFonts w:ascii="Arial" w:hAnsi="Arial" w:cs="Arial"/>
                <w:b/>
                <w:bCs/>
                <w:sz w:val="24"/>
                <w:szCs w:val="24"/>
              </w:rPr>
              <w:t>10 Minuten vorlesen</w:t>
            </w:r>
          </w:p>
          <w:p w14:paraId="2CF4BB8F" w14:textId="77777777" w:rsidR="003A6767" w:rsidRDefault="003A6767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CC1BAA" w14:textId="77777777" w:rsidR="003A6767" w:rsidRDefault="003A6767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Lies 10 Minuten jemandem aus einem Buch vor. </w:t>
            </w:r>
          </w:p>
          <w:p w14:paraId="626949C3" w14:textId="084E23E0" w:rsidR="00F30573" w:rsidRPr="00CD504B" w:rsidRDefault="003A6767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(Mama, Papa, Geschwister, Teddy, Haustier…)</w:t>
            </w:r>
          </w:p>
        </w:tc>
        <w:tc>
          <w:tcPr>
            <w:tcW w:w="3302" w:type="dxa"/>
          </w:tcPr>
          <w:p w14:paraId="5E438456" w14:textId="77777777" w:rsidR="00F30573" w:rsidRPr="00225FAE" w:rsidRDefault="00D07269" w:rsidP="00AD576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25FAE">
              <w:rPr>
                <w:rFonts w:ascii="Arial" w:hAnsi="Arial" w:cs="Arial"/>
                <w:b/>
                <w:bCs/>
                <w:sz w:val="24"/>
                <w:szCs w:val="24"/>
              </w:rPr>
              <w:t>Im Theater / Schulwege</w:t>
            </w:r>
          </w:p>
          <w:p w14:paraId="1DD719D4" w14:textId="77777777" w:rsidR="00D07269" w:rsidRDefault="00D07269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928DD29" w14:textId="76097415" w:rsidR="00D07269" w:rsidRDefault="00D07269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Löse: Buch S. 62, Nr. 2</w:t>
            </w:r>
          </w:p>
          <w:p w14:paraId="1E5B5FCA" w14:textId="091FB7C7" w:rsidR="00D07269" w:rsidRDefault="00D07269" w:rsidP="00AD5765">
            <w:pPr>
              <w:ind w:left="1288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S. 63, Nr. 1 + 2</w:t>
            </w:r>
          </w:p>
          <w:p w14:paraId="20DA0F88" w14:textId="77777777" w:rsidR="00D07269" w:rsidRDefault="00D07269" w:rsidP="00AD5765">
            <w:pPr>
              <w:ind w:left="1288"/>
              <w:rPr>
                <w:rFonts w:ascii="Arial" w:hAnsi="Arial" w:cs="Arial"/>
                <w:sz w:val="24"/>
                <w:szCs w:val="24"/>
              </w:rPr>
            </w:pPr>
          </w:p>
          <w:p w14:paraId="7C3FA0F7" w14:textId="35D6B663" w:rsidR="00D07269" w:rsidRPr="00D07269" w:rsidRDefault="00D07269" w:rsidP="00AD5765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166198">
              <w:rPr>
                <w:rFonts w:ascii="Arial" w:hAnsi="Arial" w:cs="Arial"/>
                <w:i/>
                <w:iCs/>
              </w:rPr>
              <w:t>*Anmerkung unten</w:t>
            </w:r>
          </w:p>
        </w:tc>
        <w:tc>
          <w:tcPr>
            <w:tcW w:w="3302" w:type="dxa"/>
          </w:tcPr>
          <w:p w14:paraId="300F2FD9" w14:textId="77777777" w:rsidR="00F30573" w:rsidRPr="00CD504B" w:rsidRDefault="00F30573" w:rsidP="00AD576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76E89DE8" w14:textId="4A2A0D51" w:rsidR="00166198" w:rsidRPr="00166198" w:rsidRDefault="00166198" w:rsidP="0016619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66198">
              <w:rPr>
                <w:rFonts w:ascii="Arial" w:hAnsi="Arial" w:cs="Arial"/>
                <w:b/>
                <w:bCs/>
                <w:sz w:val="24"/>
                <w:szCs w:val="24"/>
              </w:rPr>
              <w:t>Broschüre «absolute Notennamen / Solmisation»</w:t>
            </w:r>
          </w:p>
          <w:p w14:paraId="223C418B" w14:textId="77777777" w:rsidR="00166198" w:rsidRDefault="00166198" w:rsidP="00166198">
            <w:pPr>
              <w:rPr>
                <w:rFonts w:ascii="Arial" w:hAnsi="Arial" w:cs="Arial"/>
                <w:i/>
                <w:iCs/>
              </w:rPr>
            </w:pPr>
          </w:p>
          <w:p w14:paraId="51AB6515" w14:textId="6F00EB95" w:rsidR="00F30573" w:rsidRPr="00166198" w:rsidRDefault="00166198" w:rsidP="00166198">
            <w:pPr>
              <w:pStyle w:val="Listenabsatz"/>
              <w:numPr>
                <w:ilvl w:val="0"/>
                <w:numId w:val="11"/>
              </w:numPr>
              <w:ind w:left="492"/>
              <w:rPr>
                <w:rFonts w:ascii="Arial" w:hAnsi="Arial" w:cs="Arial"/>
                <w:sz w:val="24"/>
                <w:szCs w:val="24"/>
              </w:rPr>
            </w:pPr>
            <w:r w:rsidRPr="00166198">
              <w:rPr>
                <w:rFonts w:ascii="Arial" w:hAnsi="Arial" w:cs="Arial"/>
                <w:i/>
                <w:iCs/>
              </w:rPr>
              <w:t>Löse das Kapitel «die Solmisation» (S. 5 – 6)</w:t>
            </w:r>
          </w:p>
        </w:tc>
      </w:tr>
    </w:tbl>
    <w:p w14:paraId="3F7F155B" w14:textId="09630BC5" w:rsidR="00F30573" w:rsidRDefault="00F30573">
      <w:pPr>
        <w:rPr>
          <w:rFonts w:ascii="Arial" w:hAnsi="Arial" w:cs="Arial"/>
          <w:sz w:val="24"/>
          <w:szCs w:val="24"/>
        </w:rPr>
      </w:pPr>
    </w:p>
    <w:p w14:paraId="37C73186" w14:textId="6FC3BAEB" w:rsidR="00F30573" w:rsidRDefault="00F30573">
      <w:pPr>
        <w:rPr>
          <w:rFonts w:ascii="Arial" w:hAnsi="Arial" w:cs="Arial"/>
          <w:sz w:val="24"/>
          <w:szCs w:val="24"/>
        </w:rPr>
      </w:pPr>
    </w:p>
    <w:p w14:paraId="42E6B006" w14:textId="26FBAA53" w:rsidR="00F30573" w:rsidRDefault="00F30573">
      <w:pPr>
        <w:rPr>
          <w:rFonts w:ascii="Arial" w:hAnsi="Arial" w:cs="Arial"/>
          <w:sz w:val="24"/>
          <w:szCs w:val="24"/>
        </w:rPr>
      </w:pPr>
    </w:p>
    <w:p w14:paraId="1FC20B52" w14:textId="7239021B" w:rsidR="00F30573" w:rsidRDefault="00F30573">
      <w:pPr>
        <w:rPr>
          <w:rFonts w:ascii="Arial" w:hAnsi="Arial" w:cs="Arial"/>
          <w:sz w:val="24"/>
          <w:szCs w:val="24"/>
        </w:rPr>
      </w:pPr>
    </w:p>
    <w:p w14:paraId="1012C44A" w14:textId="3B0115BD" w:rsidR="00F30573" w:rsidRDefault="00F30573">
      <w:pPr>
        <w:rPr>
          <w:rFonts w:ascii="Arial" w:hAnsi="Arial" w:cs="Arial"/>
          <w:sz w:val="24"/>
          <w:szCs w:val="24"/>
        </w:rPr>
      </w:pPr>
    </w:p>
    <w:p w14:paraId="33ABB8BF" w14:textId="5DDB3CFE" w:rsidR="00F30573" w:rsidRDefault="00F30573">
      <w:pPr>
        <w:rPr>
          <w:rFonts w:ascii="Arial" w:hAnsi="Arial" w:cs="Arial"/>
          <w:sz w:val="24"/>
          <w:szCs w:val="24"/>
        </w:rPr>
      </w:pPr>
    </w:p>
    <w:p w14:paraId="3EBFD2A9" w14:textId="600176EF" w:rsidR="00F30573" w:rsidRDefault="00F30573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pPr w:leftFromText="141" w:rightFromText="141" w:vertAnchor="page" w:horzAnchor="margin" w:tblpX="-431" w:tblpY="1651"/>
        <w:tblW w:w="15168" w:type="dxa"/>
        <w:tblLayout w:type="fixed"/>
        <w:tblLook w:val="04A0" w:firstRow="1" w:lastRow="0" w:firstColumn="1" w:lastColumn="0" w:noHBand="0" w:noVBand="1"/>
      </w:tblPr>
      <w:tblGrid>
        <w:gridCol w:w="1960"/>
        <w:gridCol w:w="3302"/>
        <w:gridCol w:w="3302"/>
        <w:gridCol w:w="3302"/>
        <w:gridCol w:w="3302"/>
      </w:tblGrid>
      <w:tr w:rsidR="00F30573" w:rsidRPr="00CD504B" w14:paraId="2666EB69" w14:textId="77777777" w:rsidTr="00225FAE">
        <w:trPr>
          <w:trHeight w:val="1400"/>
        </w:trPr>
        <w:tc>
          <w:tcPr>
            <w:tcW w:w="1960" w:type="dxa"/>
          </w:tcPr>
          <w:p w14:paraId="0B86BFE7" w14:textId="77777777" w:rsidR="00F30573" w:rsidRDefault="00F30573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Mittwoch</w:t>
            </w:r>
          </w:p>
          <w:p w14:paraId="0BA28709" w14:textId="77777777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232E85" w14:textId="77777777" w:rsidR="00AD5765" w:rsidRDefault="00AD5765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Hüpfe </w:t>
            </w:r>
            <w:r w:rsidRPr="00F461F2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zwischen den Aufgaben jeweils </w:t>
            </w: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15 Mal auf einem Bein, dann wechsle und mach das Gleiche mit dem anderen Bein. </w:t>
            </w:r>
          </w:p>
          <w:p w14:paraId="41B529DD" w14:textId="4B7CBE6F" w:rsidR="00AD5765" w:rsidRPr="00CD504B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306403C8" w14:textId="77777777" w:rsidR="00F30573" w:rsidRPr="00166198" w:rsidRDefault="00166198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66198">
              <w:rPr>
                <w:rFonts w:ascii="Arial" w:hAnsi="Arial" w:cs="Arial"/>
                <w:b/>
                <w:bCs/>
                <w:sz w:val="24"/>
                <w:szCs w:val="24"/>
              </w:rPr>
              <w:t>Broschüre «Wortarten»</w:t>
            </w:r>
          </w:p>
          <w:p w14:paraId="6480D6DC" w14:textId="77777777" w:rsidR="00166198" w:rsidRDefault="00166198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1B85B38B" w14:textId="4816DFF9" w:rsidR="00166198" w:rsidRDefault="00166198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 das letzte Kapitel in der Broschüre:</w:t>
            </w:r>
          </w:p>
          <w:p w14:paraId="515F178A" w14:textId="77777777" w:rsidR="00166198" w:rsidRDefault="00166198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13EBA9" w14:textId="7345A1DA" w:rsidR="00166198" w:rsidRPr="00CD504B" w:rsidRDefault="00166198" w:rsidP="00225FAE">
            <w:pPr>
              <w:rPr>
                <w:rFonts w:ascii="Arial" w:hAnsi="Arial" w:cs="Arial"/>
                <w:sz w:val="24"/>
                <w:szCs w:val="24"/>
              </w:rPr>
            </w:pPr>
            <w:r w:rsidRPr="00166198">
              <w:rPr>
                <w:rFonts w:ascii="Arial" w:hAnsi="Arial" w:cs="Arial"/>
                <w:i/>
                <w:iCs/>
                <w:sz w:val="24"/>
                <w:szCs w:val="24"/>
              </w:rPr>
              <w:t>Adjektive</w:t>
            </w:r>
          </w:p>
        </w:tc>
        <w:tc>
          <w:tcPr>
            <w:tcW w:w="3302" w:type="dxa"/>
          </w:tcPr>
          <w:p w14:paraId="72092EA7" w14:textId="77777777" w:rsidR="00F30573" w:rsidRPr="00225FAE" w:rsidRDefault="006B3761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25FAE">
              <w:rPr>
                <w:rFonts w:ascii="Arial" w:hAnsi="Arial" w:cs="Arial"/>
                <w:b/>
                <w:bCs/>
                <w:sz w:val="24"/>
                <w:szCs w:val="24"/>
              </w:rPr>
              <w:t>Sachaufgaben (Frau Eicher)</w:t>
            </w:r>
          </w:p>
          <w:p w14:paraId="3AD1D997" w14:textId="77777777" w:rsidR="006B3761" w:rsidRDefault="006B3761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63B2A2" w14:textId="7C1BAAF9" w:rsidR="006B3761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«</w:t>
            </w:r>
            <w:r w:rsidR="00DA69A8">
              <w:rPr>
                <w:rFonts w:ascii="Arial" w:hAnsi="Arial" w:cs="Arial"/>
                <w:sz w:val="24"/>
                <w:szCs w:val="24"/>
              </w:rPr>
              <w:t>Ma_</w:t>
            </w:r>
            <w:r w:rsidRPr="00AD5765">
              <w:rPr>
                <w:rFonts w:ascii="Arial" w:hAnsi="Arial" w:cs="Arial"/>
                <w:sz w:val="24"/>
                <w:szCs w:val="24"/>
              </w:rPr>
              <w:t>Auftrag Mathematik Sachaufgaben ZB S. 74  75</w:t>
            </w:r>
            <w:r>
              <w:rPr>
                <w:rFonts w:ascii="Arial" w:hAnsi="Arial" w:cs="Arial"/>
                <w:sz w:val="24"/>
                <w:szCs w:val="24"/>
              </w:rPr>
              <w:t>»</w:t>
            </w:r>
          </w:p>
          <w:p w14:paraId="5D4B5784" w14:textId="77777777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448D35" w14:textId="723EECA4" w:rsidR="00AD5765" w:rsidRPr="00AD5765" w:rsidRDefault="00AD5765" w:rsidP="00225FAE">
            <w:pPr>
              <w:pStyle w:val="Listenabsatz"/>
              <w:numPr>
                <w:ilvl w:val="0"/>
                <w:numId w:val="10"/>
              </w:numPr>
              <w:ind w:left="296"/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AD5765">
              <w:rPr>
                <w:rFonts w:ascii="Arial" w:hAnsi="Arial" w:cs="Arial"/>
                <w:i/>
                <w:iCs/>
                <w:sz w:val="24"/>
                <w:szCs w:val="24"/>
              </w:rPr>
              <w:t>Arbeite</w:t>
            </w:r>
            <w:r w:rsidR="00970644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ca.</w:t>
            </w:r>
            <w:bookmarkStart w:id="0" w:name="_GoBack"/>
            <w:bookmarkEnd w:id="0"/>
            <w:r w:rsidRPr="00AD5765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45 Minuten an diesen Buchseiten. Komm soweit du kannst.</w:t>
            </w:r>
          </w:p>
        </w:tc>
        <w:tc>
          <w:tcPr>
            <w:tcW w:w="3302" w:type="dxa"/>
          </w:tcPr>
          <w:p w14:paraId="09EA09CB" w14:textId="77777777" w:rsidR="00F30573" w:rsidRPr="0052323F" w:rsidRDefault="00F30573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3302" w:type="dxa"/>
          </w:tcPr>
          <w:p w14:paraId="7286548F" w14:textId="77777777" w:rsidR="00F30573" w:rsidRPr="00CD504B" w:rsidRDefault="00F30573" w:rsidP="00225FA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30573" w:rsidRPr="00CD504B" w14:paraId="75FE130E" w14:textId="77777777" w:rsidTr="00225FAE">
        <w:trPr>
          <w:trHeight w:val="1400"/>
        </w:trPr>
        <w:tc>
          <w:tcPr>
            <w:tcW w:w="1960" w:type="dxa"/>
          </w:tcPr>
          <w:p w14:paraId="7F538E98" w14:textId="77777777" w:rsidR="00F30573" w:rsidRDefault="00F30573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Donnerstag</w:t>
            </w:r>
          </w:p>
          <w:p w14:paraId="6014159E" w14:textId="71575388" w:rsidR="00225FAE" w:rsidRDefault="00225FAE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2C7C05" w14:textId="77777777" w:rsidR="00225FAE" w:rsidRDefault="00225FAE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61DF8E" w14:textId="7D8E4861" w:rsidR="00225FAE" w:rsidRPr="00CD504B" w:rsidRDefault="00225FAE" w:rsidP="00225FAE">
            <w:pPr>
              <w:rPr>
                <w:rFonts w:ascii="Arial" w:hAnsi="Arial" w:cs="Arial"/>
                <w:sz w:val="24"/>
                <w:szCs w:val="24"/>
              </w:rPr>
            </w:pPr>
            <w:r w:rsidRPr="00095F21">
              <w:rPr>
                <w:rFonts w:ascii="Arial" w:hAnsi="Arial" w:cs="Arial"/>
                <w:i/>
                <w:iCs/>
                <w:sz w:val="24"/>
                <w:szCs w:val="24"/>
              </w:rPr>
              <w:t>Erfinde selbst eine Sportübung und mach sie zwischen den Aufgaben.</w:t>
            </w:r>
          </w:p>
        </w:tc>
        <w:tc>
          <w:tcPr>
            <w:tcW w:w="3302" w:type="dxa"/>
          </w:tcPr>
          <w:p w14:paraId="6AF5F2B1" w14:textId="77777777" w:rsidR="00AD5765" w:rsidRPr="00225FAE" w:rsidRDefault="00AD5765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25FAE">
              <w:rPr>
                <w:rFonts w:ascii="Arial" w:hAnsi="Arial" w:cs="Arial"/>
                <w:b/>
                <w:bCs/>
                <w:sz w:val="24"/>
                <w:szCs w:val="24"/>
              </w:rPr>
              <w:t>10 Minuten vorlesen</w:t>
            </w:r>
          </w:p>
          <w:p w14:paraId="786C67E2" w14:textId="77777777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71DA4568" w14:textId="77777777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Lies 10 Minuten jemandem aus einem Buch vor. </w:t>
            </w:r>
          </w:p>
          <w:p w14:paraId="6EC89957" w14:textId="77777777" w:rsidR="00F30573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(Mama, Papa, Geschwister, Teddy, Haustier…)</w:t>
            </w:r>
          </w:p>
          <w:p w14:paraId="0872AABB" w14:textId="31CE0B59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8962BF3" w14:textId="5E74943E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--------------------------------------</w:t>
            </w:r>
          </w:p>
          <w:p w14:paraId="3C93491F" w14:textId="77777777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634382F" w14:textId="68817B63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Höre dir Folge </w:t>
            </w:r>
            <w:r w:rsidR="00EE4DA8">
              <w:rPr>
                <w:rFonts w:ascii="Arial" w:hAnsi="Arial" w:cs="Arial"/>
                <w:sz w:val="24"/>
                <w:szCs w:val="24"/>
              </w:rPr>
              <w:t xml:space="preserve">2 </w:t>
            </w:r>
            <w:r>
              <w:rPr>
                <w:rFonts w:ascii="Arial" w:hAnsi="Arial" w:cs="Arial"/>
                <w:sz w:val="24"/>
                <w:szCs w:val="24"/>
              </w:rPr>
              <w:t xml:space="preserve">von «Die unendliche Geschichte» an. </w:t>
            </w:r>
          </w:p>
          <w:p w14:paraId="26CA1E35" w14:textId="0C5C36EC" w:rsidR="00AD5765" w:rsidRPr="00CD504B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6BD625B0" w14:textId="4B465522" w:rsidR="00AD5765" w:rsidRPr="00225FAE" w:rsidRDefault="00AD5765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25FAE">
              <w:rPr>
                <w:rFonts w:ascii="Arial" w:hAnsi="Arial" w:cs="Arial"/>
                <w:b/>
                <w:bCs/>
                <w:sz w:val="24"/>
                <w:szCs w:val="24"/>
              </w:rPr>
              <w:t>Sachaufgaben (Frau Eicher)</w:t>
            </w:r>
          </w:p>
          <w:p w14:paraId="1170C41C" w14:textId="77777777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201142" w14:textId="27EE0BAE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«</w:t>
            </w:r>
            <w:r w:rsidR="00DA69A8">
              <w:rPr>
                <w:rFonts w:ascii="Arial" w:hAnsi="Arial" w:cs="Arial"/>
                <w:sz w:val="24"/>
                <w:szCs w:val="24"/>
              </w:rPr>
              <w:t>Ma_</w:t>
            </w:r>
            <w:r w:rsidRPr="00AD5765">
              <w:rPr>
                <w:rFonts w:ascii="Arial" w:hAnsi="Arial" w:cs="Arial"/>
                <w:sz w:val="24"/>
                <w:szCs w:val="24"/>
              </w:rPr>
              <w:t>Auftrag Mathematik Sachaufgaben ZB S. 74  75</w:t>
            </w:r>
            <w:r>
              <w:rPr>
                <w:rFonts w:ascii="Arial" w:hAnsi="Arial" w:cs="Arial"/>
                <w:sz w:val="24"/>
                <w:szCs w:val="24"/>
              </w:rPr>
              <w:t>»</w:t>
            </w:r>
          </w:p>
          <w:p w14:paraId="1F42D577" w14:textId="77777777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F5A601" w14:textId="311698F1" w:rsidR="00F30573" w:rsidRPr="0052323F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Löse die Seiten fertig.</w:t>
            </w:r>
          </w:p>
        </w:tc>
        <w:tc>
          <w:tcPr>
            <w:tcW w:w="3302" w:type="dxa"/>
          </w:tcPr>
          <w:p w14:paraId="14EE4A89" w14:textId="77777777" w:rsidR="00F30573" w:rsidRPr="0052323F" w:rsidRDefault="00F30573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3302" w:type="dxa"/>
          </w:tcPr>
          <w:p w14:paraId="14AE18E7" w14:textId="77777777" w:rsidR="00F30573" w:rsidRPr="0052323F" w:rsidRDefault="00F30573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F30573" w:rsidRPr="00CD504B" w14:paraId="02D2AE68" w14:textId="77777777" w:rsidTr="00225FAE">
        <w:trPr>
          <w:trHeight w:val="1400"/>
        </w:trPr>
        <w:tc>
          <w:tcPr>
            <w:tcW w:w="1960" w:type="dxa"/>
          </w:tcPr>
          <w:p w14:paraId="5DAADF5F" w14:textId="77777777" w:rsidR="00F30573" w:rsidRDefault="00F30573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Freitag</w:t>
            </w:r>
          </w:p>
          <w:p w14:paraId="0F263F29" w14:textId="77777777" w:rsidR="00225FAE" w:rsidRDefault="00225FAE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711C9A46" w14:textId="77777777" w:rsidR="00225FAE" w:rsidRDefault="00225FAE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095F21">
              <w:rPr>
                <w:rFonts w:ascii="Arial" w:hAnsi="Arial" w:cs="Arial"/>
                <w:i/>
                <w:iCs/>
                <w:sz w:val="24"/>
                <w:szCs w:val="24"/>
              </w:rPr>
              <w:t>Wähle eine Übung der Woche aus und mache sie zwischen den Aufgaben.</w:t>
            </w:r>
          </w:p>
          <w:p w14:paraId="2F2E08AE" w14:textId="7F482E54" w:rsidR="00225FAE" w:rsidRDefault="00225FAE" w:rsidP="00225FA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1537B960" w14:textId="77777777" w:rsidR="006977CD" w:rsidRDefault="006977CD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Schreibe eine Geschichte in dein Deutschheft (ca. 2 Seiten). Folgende Wörter müssen in deiner Geschichte vorkommen: </w:t>
            </w:r>
          </w:p>
          <w:p w14:paraId="15CF63A1" w14:textId="77777777" w:rsidR="006977CD" w:rsidRDefault="006977CD" w:rsidP="00225FAE">
            <w:pPr>
              <w:pBdr>
                <w:top w:val="single" w:sz="4" w:space="1" w:color="auto"/>
                <w:bottom w:val="single" w:sz="4" w:space="1" w:color="auto"/>
              </w:pBd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Frühling, Blumen, Vogelgezwitscher, warm, Bach, Wolken, spielen, lachen</w:t>
            </w:r>
          </w:p>
          <w:p w14:paraId="502DE377" w14:textId="77777777" w:rsidR="006977CD" w:rsidRDefault="006977CD" w:rsidP="00225FAE">
            <w:pPr>
              <w:rPr>
                <w:rFonts w:ascii="Arial" w:hAnsi="Arial" w:cs="Arial"/>
                <w:i/>
                <w:iCs/>
              </w:rPr>
            </w:pPr>
          </w:p>
          <w:p w14:paraId="0B7C2D1E" w14:textId="77777777" w:rsidR="006977CD" w:rsidRDefault="006977CD" w:rsidP="00225FA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Korrigier deine Geschichte auf die Rechtschreibung. </w:t>
            </w:r>
          </w:p>
          <w:p w14:paraId="35DB860E" w14:textId="77777777" w:rsidR="006977CD" w:rsidRDefault="006977CD" w:rsidP="00225FAE">
            <w:pPr>
              <w:pStyle w:val="Listenabsatz"/>
              <w:numPr>
                <w:ilvl w:val="0"/>
                <w:numId w:val="7"/>
              </w:numPr>
              <w:spacing w:line="256" w:lineRule="auto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lastRenderedPageBreak/>
              <w:t>Sind alle (und nur) Nomen und Satzanfänge gross?</w:t>
            </w:r>
          </w:p>
          <w:p w14:paraId="1EDAA022" w14:textId="77777777" w:rsidR="00F30573" w:rsidRDefault="006977CD" w:rsidP="00225FAE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Hast du die ä/e, tz/z und ck/k richtig gesetzt?</w:t>
            </w:r>
          </w:p>
          <w:p w14:paraId="1A24CC4E" w14:textId="77777777" w:rsidR="008D0DC7" w:rsidRDefault="008D0DC7" w:rsidP="00225FAE">
            <w:pPr>
              <w:rPr>
                <w:rFonts w:ascii="Arial" w:hAnsi="Arial" w:cs="Arial"/>
                <w:i/>
                <w:iCs/>
              </w:rPr>
            </w:pPr>
          </w:p>
          <w:p w14:paraId="140FDA26" w14:textId="2F5E32A9" w:rsidR="008D0DC7" w:rsidRPr="007D5C0C" w:rsidRDefault="008D0DC7" w:rsidP="00225FAE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(Wenn du dir über die Regeln nicht mehr sicher bist, kannst du in Buch «Sprachstarken» S. 98 + 99 nachschauen)</w:t>
            </w:r>
          </w:p>
        </w:tc>
        <w:tc>
          <w:tcPr>
            <w:tcW w:w="3302" w:type="dxa"/>
          </w:tcPr>
          <w:p w14:paraId="21D85D9A" w14:textId="77777777" w:rsidR="00225FAE" w:rsidRPr="00225FAE" w:rsidRDefault="00225FAE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25FAE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Sachaufgaben (Frau Eicher)</w:t>
            </w:r>
          </w:p>
          <w:p w14:paraId="78E59444" w14:textId="77777777" w:rsidR="00F30573" w:rsidRDefault="00F30573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5D8303" w14:textId="00D01C2D" w:rsidR="00225FAE" w:rsidRDefault="00225FAE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 das Arbeitsblatt:</w:t>
            </w:r>
          </w:p>
          <w:p w14:paraId="4AD5AC6F" w14:textId="77777777" w:rsidR="00225FAE" w:rsidRDefault="00225FAE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F309C9A" w14:textId="65312F4C" w:rsidR="00225FAE" w:rsidRPr="00225FAE" w:rsidRDefault="00225FAE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«</w:t>
            </w:r>
            <w:r w:rsidR="00DA69A8">
              <w:rPr>
                <w:rFonts w:ascii="Arial" w:hAnsi="Arial" w:cs="Arial"/>
                <w:sz w:val="24"/>
                <w:szCs w:val="24"/>
              </w:rPr>
              <w:t>Ma_</w:t>
            </w:r>
            <w:r>
              <w:rPr>
                <w:rFonts w:ascii="Arial" w:hAnsi="Arial" w:cs="Arial"/>
                <w:sz w:val="24"/>
                <w:szCs w:val="24"/>
              </w:rPr>
              <w:t>Tierische Aufgaben AB»</w:t>
            </w:r>
          </w:p>
        </w:tc>
        <w:tc>
          <w:tcPr>
            <w:tcW w:w="3302" w:type="dxa"/>
          </w:tcPr>
          <w:p w14:paraId="46F48DA5" w14:textId="77777777" w:rsidR="00F30573" w:rsidRPr="00CD504B" w:rsidRDefault="00F30573" w:rsidP="00225FA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13D84CD7" w14:textId="5E22C937" w:rsidR="00F30573" w:rsidRDefault="00166198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Broschüre: </w:t>
            </w:r>
            <w:r w:rsidR="00DA69A8">
              <w:rPr>
                <w:rFonts w:ascii="Arial" w:hAnsi="Arial" w:cs="Arial"/>
                <w:b/>
                <w:bCs/>
                <w:sz w:val="24"/>
                <w:szCs w:val="24"/>
              </w:rPr>
              <w:t>Mu_</w:t>
            </w:r>
            <w:r w:rsidRPr="00166198">
              <w:rPr>
                <w:rFonts w:ascii="Arial" w:hAnsi="Arial" w:cs="Arial"/>
                <w:b/>
                <w:bCs/>
                <w:sz w:val="24"/>
                <w:szCs w:val="24"/>
              </w:rPr>
              <w:t>Notenschlüssel, Taktarten, Noten-Pausenwerte, Taktsprache</w:t>
            </w:r>
          </w:p>
          <w:p w14:paraId="1F826294" w14:textId="77777777" w:rsidR="00166198" w:rsidRDefault="00166198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2EEADAA5" w14:textId="0054972C" w:rsidR="00385669" w:rsidRPr="00385669" w:rsidRDefault="00166198" w:rsidP="00385669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Löse </w:t>
            </w:r>
            <w:r w:rsidR="00385669">
              <w:rPr>
                <w:rFonts w:ascii="Arial" w:hAnsi="Arial" w:cs="Arial"/>
                <w:i/>
                <w:iCs/>
                <w:sz w:val="24"/>
                <w:szCs w:val="24"/>
              </w:rPr>
              <w:t>im Kapitel «Taktarten» die ersten beiden Seiten (in der Broschüre S. 2-3)</w:t>
            </w:r>
          </w:p>
        </w:tc>
      </w:tr>
    </w:tbl>
    <w:p w14:paraId="333C8AFD" w14:textId="34ACCF6C" w:rsidR="00F30573" w:rsidRDefault="00F30573">
      <w:pPr>
        <w:rPr>
          <w:rFonts w:ascii="Arial" w:hAnsi="Arial" w:cs="Arial"/>
          <w:sz w:val="24"/>
          <w:szCs w:val="24"/>
        </w:rPr>
      </w:pPr>
    </w:p>
    <w:p w14:paraId="649E2EF6" w14:textId="237C6D35" w:rsidR="00F30573" w:rsidRDefault="00F30573">
      <w:pPr>
        <w:rPr>
          <w:rFonts w:ascii="Arial" w:hAnsi="Arial" w:cs="Arial"/>
          <w:sz w:val="24"/>
          <w:szCs w:val="24"/>
        </w:rPr>
      </w:pPr>
    </w:p>
    <w:p w14:paraId="77765BEC" w14:textId="12B16C7D" w:rsidR="00F30573" w:rsidRDefault="00F30573">
      <w:pPr>
        <w:rPr>
          <w:rFonts w:ascii="Arial" w:hAnsi="Arial" w:cs="Arial"/>
          <w:sz w:val="24"/>
          <w:szCs w:val="24"/>
        </w:rPr>
      </w:pPr>
    </w:p>
    <w:p w14:paraId="3B9BC5B6" w14:textId="61FCA9D6" w:rsidR="00F30573" w:rsidRDefault="00F30573">
      <w:pPr>
        <w:rPr>
          <w:rFonts w:ascii="Arial" w:hAnsi="Arial" w:cs="Arial"/>
          <w:sz w:val="24"/>
          <w:szCs w:val="24"/>
        </w:rPr>
      </w:pPr>
    </w:p>
    <w:p w14:paraId="350C64F6" w14:textId="378A12A0" w:rsidR="00F30573" w:rsidRDefault="00F30573">
      <w:pPr>
        <w:rPr>
          <w:rFonts w:ascii="Arial" w:hAnsi="Arial" w:cs="Arial"/>
          <w:sz w:val="24"/>
          <w:szCs w:val="24"/>
        </w:rPr>
      </w:pPr>
    </w:p>
    <w:p w14:paraId="46F9551F" w14:textId="1B214CFF" w:rsidR="00F30573" w:rsidRPr="00F30573" w:rsidRDefault="00F30573">
      <w:pPr>
        <w:rPr>
          <w:rFonts w:ascii="Arial" w:hAnsi="Arial" w:cs="Arial"/>
          <w:b/>
          <w:bCs/>
          <w:sz w:val="28"/>
          <w:szCs w:val="28"/>
        </w:rPr>
      </w:pPr>
      <w:r w:rsidRPr="00F30573">
        <w:rPr>
          <w:rFonts w:ascii="Arial" w:hAnsi="Arial" w:cs="Arial"/>
          <w:b/>
          <w:bCs/>
          <w:sz w:val="28"/>
          <w:szCs w:val="28"/>
        </w:rPr>
        <w:t>Anmerkungen:</w:t>
      </w:r>
    </w:p>
    <w:p w14:paraId="6793886F" w14:textId="2FF65515" w:rsidR="00F30573" w:rsidRPr="00F30573" w:rsidRDefault="00F30573">
      <w:pPr>
        <w:rPr>
          <w:rFonts w:ascii="Arial" w:hAnsi="Arial" w:cs="Arial"/>
          <w:sz w:val="24"/>
          <w:szCs w:val="24"/>
          <w:u w:val="single"/>
        </w:rPr>
      </w:pPr>
      <w:r w:rsidRPr="00F30573">
        <w:rPr>
          <w:rFonts w:ascii="Arial" w:hAnsi="Arial" w:cs="Arial"/>
          <w:sz w:val="24"/>
          <w:szCs w:val="24"/>
          <w:u w:val="single"/>
        </w:rPr>
        <w:t xml:space="preserve">NMG Dossier S. 3: </w:t>
      </w:r>
    </w:p>
    <w:p w14:paraId="43D2DFB6" w14:textId="3C33F323" w:rsidR="00F30573" w:rsidRDefault="00F3057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 die vier Kästchen unten auf der Seite kommen die Wörter «Strassenverkehr», «Luftverkehr», «Schienenverkehr» und «Schiffsverkehr». Gib jedem Wort eine Farbe. </w:t>
      </w:r>
    </w:p>
    <w:p w14:paraId="30036925" w14:textId="60712243" w:rsidR="00F30573" w:rsidRDefault="00F3057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Nun suche so viele verschiedene Verkehrsmittel und schreibe ihren Namen über die vier Kästchen. </w:t>
      </w:r>
    </w:p>
    <w:p w14:paraId="6F3C4F5F" w14:textId="612CA752" w:rsidR="00F30573" w:rsidRDefault="00F3057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Nun überlege zu welcher Art deine Verkehrsmittel gehören und umrahme die Wörter mit der richtigen Farbe der Verkehrsmittelart in den Kästchen.</w:t>
      </w:r>
    </w:p>
    <w:p w14:paraId="091BE230" w14:textId="7154CB38" w:rsidR="00F30573" w:rsidRPr="00D4259D" w:rsidRDefault="00F30573">
      <w:pPr>
        <w:rPr>
          <w:rFonts w:ascii="Arial" w:hAnsi="Arial" w:cs="Arial"/>
          <w:color w:val="70AD47" w:themeColor="accent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Bsp.: </w:t>
      </w:r>
      <w:r w:rsidRPr="00D4259D">
        <w:rPr>
          <w:rFonts w:ascii="Arial" w:hAnsi="Arial" w:cs="Arial"/>
          <w:sz w:val="24"/>
          <w:szCs w:val="24"/>
          <w:bdr w:val="single" w:sz="4" w:space="0" w:color="FF0000"/>
        </w:rPr>
        <w:t xml:space="preserve">Bus </w:t>
      </w:r>
      <w:r w:rsidR="00D4259D">
        <w:rPr>
          <w:rFonts w:ascii="Arial" w:hAnsi="Arial" w:cs="Arial"/>
          <w:sz w:val="24"/>
          <w:szCs w:val="24"/>
        </w:rPr>
        <w:tab/>
      </w:r>
      <w:r w:rsidR="00D4259D">
        <w:rPr>
          <w:rFonts w:ascii="Arial" w:hAnsi="Arial" w:cs="Arial"/>
          <w:sz w:val="24"/>
          <w:szCs w:val="24"/>
        </w:rPr>
        <w:tab/>
      </w:r>
      <w:r w:rsidR="00D4259D">
        <w:rPr>
          <w:rFonts w:ascii="Arial" w:hAnsi="Arial" w:cs="Arial"/>
          <w:sz w:val="24"/>
          <w:szCs w:val="24"/>
        </w:rPr>
        <w:tab/>
      </w:r>
      <w:r w:rsidR="00D4259D" w:rsidRPr="00D4259D">
        <w:rPr>
          <w:rFonts w:ascii="Arial" w:hAnsi="Arial" w:cs="Arial"/>
          <w:color w:val="FF0000"/>
          <w:sz w:val="24"/>
          <w:szCs w:val="24"/>
        </w:rPr>
        <w:t>Strassenverkehr</w:t>
      </w:r>
      <w:r w:rsidR="00D4259D">
        <w:rPr>
          <w:rFonts w:ascii="Arial" w:hAnsi="Arial" w:cs="Arial"/>
          <w:color w:val="FF0000"/>
          <w:sz w:val="24"/>
          <w:szCs w:val="24"/>
        </w:rPr>
        <w:tab/>
      </w:r>
      <w:r w:rsidR="00D4259D" w:rsidRPr="00D4259D">
        <w:rPr>
          <w:rFonts w:ascii="Arial" w:hAnsi="Arial" w:cs="Arial"/>
          <w:color w:val="4472C4" w:themeColor="accent1"/>
          <w:sz w:val="24"/>
          <w:szCs w:val="24"/>
        </w:rPr>
        <w:t>Luftverkehr</w:t>
      </w:r>
      <w:r w:rsidR="00D4259D">
        <w:rPr>
          <w:rFonts w:ascii="Arial" w:hAnsi="Arial" w:cs="Arial"/>
          <w:color w:val="FF0000"/>
          <w:sz w:val="24"/>
          <w:szCs w:val="24"/>
        </w:rPr>
        <w:tab/>
      </w:r>
      <w:r w:rsidR="00D4259D" w:rsidRPr="00D4259D">
        <w:rPr>
          <w:rFonts w:ascii="Arial" w:hAnsi="Arial" w:cs="Arial"/>
          <w:color w:val="7030A0"/>
          <w:sz w:val="24"/>
          <w:szCs w:val="24"/>
        </w:rPr>
        <w:t>Schienenverkehr</w:t>
      </w:r>
      <w:r w:rsidR="00D4259D">
        <w:rPr>
          <w:rFonts w:ascii="Arial" w:hAnsi="Arial" w:cs="Arial"/>
          <w:color w:val="FF0000"/>
          <w:sz w:val="24"/>
          <w:szCs w:val="24"/>
        </w:rPr>
        <w:tab/>
      </w:r>
      <w:r w:rsidR="00D4259D" w:rsidRPr="00D4259D">
        <w:rPr>
          <w:rFonts w:ascii="Arial" w:hAnsi="Arial" w:cs="Arial"/>
          <w:color w:val="70AD47" w:themeColor="accent6"/>
          <w:sz w:val="24"/>
          <w:szCs w:val="24"/>
        </w:rPr>
        <w:t>Schiffsverkehr</w:t>
      </w:r>
    </w:p>
    <w:p w14:paraId="3AF520CF" w14:textId="68F87FB6" w:rsidR="00F30573" w:rsidRDefault="00F30573">
      <w:pPr>
        <w:rPr>
          <w:rFonts w:ascii="Arial" w:hAnsi="Arial" w:cs="Arial"/>
          <w:sz w:val="24"/>
          <w:szCs w:val="24"/>
        </w:rPr>
      </w:pPr>
    </w:p>
    <w:p w14:paraId="20485325" w14:textId="11AA66BF" w:rsidR="00F30573" w:rsidRDefault="00F30573">
      <w:pPr>
        <w:rPr>
          <w:rFonts w:ascii="Arial" w:hAnsi="Arial" w:cs="Arial"/>
          <w:sz w:val="24"/>
          <w:szCs w:val="24"/>
        </w:rPr>
      </w:pPr>
    </w:p>
    <w:p w14:paraId="5134589F" w14:textId="70C61820" w:rsidR="00F30573" w:rsidRPr="00D07269" w:rsidRDefault="00D07269">
      <w:pPr>
        <w:rPr>
          <w:rFonts w:ascii="Arial" w:hAnsi="Arial" w:cs="Arial"/>
          <w:sz w:val="24"/>
          <w:szCs w:val="24"/>
          <w:u w:val="single"/>
        </w:rPr>
      </w:pPr>
      <w:r w:rsidRPr="00D07269">
        <w:rPr>
          <w:rFonts w:ascii="Arial" w:hAnsi="Arial" w:cs="Arial"/>
          <w:sz w:val="24"/>
          <w:szCs w:val="24"/>
          <w:u w:val="single"/>
        </w:rPr>
        <w:t>Mathe, Buch S. 62</w:t>
      </w:r>
    </w:p>
    <w:p w14:paraId="7A986ED8" w14:textId="7CE0D38A" w:rsidR="00D07269" w:rsidRDefault="00D0726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Schau dir die Tabelle mit den Einnahmen des Puppentheaters genau an. Du kannst daraus lesen an welchem Wochentag wie viele Billette verkauft wurden. Bei Nr. 1 im roten Kasten (oben auf der Seite) siehst du wie teuer die jeweiligen Billette sind.</w:t>
      </w:r>
    </w:p>
    <w:p w14:paraId="62B6BA51" w14:textId="0991B2E0" w:rsidR="000E05C2" w:rsidRDefault="000E05C2" w:rsidP="000E05C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Nr. 2 B: Bei Aufgabe 2B sind die Einnahmen gemeint, die das Puppentheater pro Woche in den einzelnen Kategorien bekommen hat. Also all Einnahmen von den Kinderbilletten, den Erwachsenenbilletten und den Schulvorstellungen einzeln</w:t>
      </w:r>
      <w:r w:rsidR="006B3761">
        <w:rPr>
          <w:rFonts w:ascii="Arial" w:hAnsi="Arial" w:cs="Arial"/>
          <w:sz w:val="24"/>
          <w:szCs w:val="24"/>
        </w:rPr>
        <w:t>!</w:t>
      </w:r>
    </w:p>
    <w:p w14:paraId="3587E184" w14:textId="38E349E3" w:rsidR="006B3761" w:rsidRDefault="006B3761" w:rsidP="000E05C2">
      <w:pPr>
        <w:rPr>
          <w:rFonts w:ascii="Arial" w:hAnsi="Arial" w:cs="Arial"/>
          <w:sz w:val="24"/>
          <w:szCs w:val="24"/>
        </w:rPr>
      </w:pPr>
    </w:p>
    <w:p w14:paraId="02966781" w14:textId="2D452B00" w:rsidR="006B3761" w:rsidRPr="006B3761" w:rsidRDefault="006B3761" w:rsidP="000E05C2">
      <w:pPr>
        <w:rPr>
          <w:rFonts w:ascii="Arial" w:hAnsi="Arial" w:cs="Arial"/>
          <w:sz w:val="24"/>
          <w:szCs w:val="24"/>
          <w:u w:val="single"/>
        </w:rPr>
      </w:pPr>
      <w:r w:rsidRPr="006B3761">
        <w:rPr>
          <w:rFonts w:ascii="Arial" w:hAnsi="Arial" w:cs="Arial"/>
          <w:sz w:val="24"/>
          <w:szCs w:val="24"/>
          <w:u w:val="single"/>
        </w:rPr>
        <w:t>Mathe, Buch S. 63</w:t>
      </w:r>
    </w:p>
    <w:p w14:paraId="518F783D" w14:textId="4AA87DA8" w:rsidR="006B3761" w:rsidRDefault="006B3761" w:rsidP="000E05C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Diese Tabelle oben auf der Seite zeigt dir wie lange der Schulweg der einzelnen Kinder ist (Spalte: mein Schulweg) und wie viel Zeit sie für diesen Schulweg brauchen (Spalte: benötigte Zeit).</w:t>
      </w:r>
    </w:p>
    <w:p w14:paraId="3CE96395" w14:textId="0BAB7CD1" w:rsidR="006B3761" w:rsidRPr="000E05C2" w:rsidRDefault="006B3761" w:rsidP="000E05C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Nr. 2 -&gt; Ihr müsst eure Ergebnisse nicht vergleichen (ihr habt ja kein Gspändli). Vielleicht könnt ihr sie ja aber mit jemandem besprechen. </w:t>
      </w:r>
    </w:p>
    <w:sectPr w:rsidR="006B3761" w:rsidRPr="000E05C2" w:rsidSect="00F13F55">
      <w:pgSz w:w="16838" w:h="11906" w:orient="landscape"/>
      <w:pgMar w:top="1134" w:right="1417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monte Woodgrain">
    <w:panose1 w:val="00000400000000000000"/>
    <w:charset w:val="00"/>
    <w:family w:val="auto"/>
    <w:pitch w:val="variable"/>
    <w:sig w:usb0="8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A37151"/>
    <w:multiLevelType w:val="hybridMultilevel"/>
    <w:tmpl w:val="682A8560"/>
    <w:lvl w:ilvl="0" w:tplc="B5A4DB3E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5A5BE6"/>
    <w:multiLevelType w:val="hybridMultilevel"/>
    <w:tmpl w:val="A56EFBE4"/>
    <w:lvl w:ilvl="0" w:tplc="8960CD26">
      <w:start w:val="19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  <w:i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183A46"/>
    <w:multiLevelType w:val="hybridMultilevel"/>
    <w:tmpl w:val="3A343B1A"/>
    <w:lvl w:ilvl="0" w:tplc="FEF24144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E40497"/>
    <w:multiLevelType w:val="hybridMultilevel"/>
    <w:tmpl w:val="0228F698"/>
    <w:lvl w:ilvl="0" w:tplc="EF22A630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i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922880"/>
    <w:multiLevelType w:val="hybridMultilevel"/>
    <w:tmpl w:val="92728A72"/>
    <w:lvl w:ilvl="0" w:tplc="4726D9E4">
      <w:start w:val="19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9D579E"/>
    <w:multiLevelType w:val="hybridMultilevel"/>
    <w:tmpl w:val="BB3C985C"/>
    <w:lvl w:ilvl="0" w:tplc="1E96E6C6">
      <w:start w:val="19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884363"/>
    <w:multiLevelType w:val="hybridMultilevel"/>
    <w:tmpl w:val="0E5422B4"/>
    <w:lvl w:ilvl="0" w:tplc="547E014C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865766"/>
    <w:multiLevelType w:val="hybridMultilevel"/>
    <w:tmpl w:val="C3C26818"/>
    <w:lvl w:ilvl="0" w:tplc="59BE6616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1D674E5"/>
    <w:multiLevelType w:val="hybridMultilevel"/>
    <w:tmpl w:val="FAC2820A"/>
    <w:lvl w:ilvl="0" w:tplc="8AC2C40E">
      <w:start w:val="19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01304A"/>
    <w:multiLevelType w:val="hybridMultilevel"/>
    <w:tmpl w:val="2B2C95C8"/>
    <w:lvl w:ilvl="0" w:tplc="AFAABD1A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0"/>
  </w:num>
  <w:num w:numId="5">
    <w:abstractNumId w:val="4"/>
  </w:num>
  <w:num w:numId="6">
    <w:abstractNumId w:val="2"/>
  </w:num>
  <w:num w:numId="7">
    <w:abstractNumId w:val="9"/>
  </w:num>
  <w:num w:numId="8">
    <w:abstractNumId w:val="9"/>
  </w:num>
  <w:num w:numId="9">
    <w:abstractNumId w:val="8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B71"/>
    <w:rsid w:val="00034293"/>
    <w:rsid w:val="000E05C2"/>
    <w:rsid w:val="000F7610"/>
    <w:rsid w:val="00107DF1"/>
    <w:rsid w:val="00166198"/>
    <w:rsid w:val="00225FAE"/>
    <w:rsid w:val="00385669"/>
    <w:rsid w:val="003A3E42"/>
    <w:rsid w:val="003A6767"/>
    <w:rsid w:val="0052323F"/>
    <w:rsid w:val="005379B9"/>
    <w:rsid w:val="005469D7"/>
    <w:rsid w:val="006977CD"/>
    <w:rsid w:val="00697B71"/>
    <w:rsid w:val="006B3761"/>
    <w:rsid w:val="00725948"/>
    <w:rsid w:val="007D355D"/>
    <w:rsid w:val="007D5C0C"/>
    <w:rsid w:val="00890072"/>
    <w:rsid w:val="008D0DC7"/>
    <w:rsid w:val="00970644"/>
    <w:rsid w:val="009D2D66"/>
    <w:rsid w:val="00AD5765"/>
    <w:rsid w:val="00BC4F8F"/>
    <w:rsid w:val="00CB5FED"/>
    <w:rsid w:val="00CD504B"/>
    <w:rsid w:val="00D07269"/>
    <w:rsid w:val="00D4259D"/>
    <w:rsid w:val="00DA69A8"/>
    <w:rsid w:val="00EE4DA8"/>
    <w:rsid w:val="00F1302C"/>
    <w:rsid w:val="00F13F55"/>
    <w:rsid w:val="00F30573"/>
    <w:rsid w:val="00F75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6045E46"/>
  <w15:chartTrackingRefBased/>
  <w15:docId w15:val="{480979F4-4D02-43B3-97FE-E7BF2B68E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D50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2323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52323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232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489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521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Volksschule Adligenswil</Company>
  <LinksUpToDate>false</LinksUpToDate>
  <CharactersWithSpaces>3798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20</cp:revision>
  <dcterms:created xsi:type="dcterms:W3CDTF">2020-03-16T13:55:00Z</dcterms:created>
  <dcterms:modified xsi:type="dcterms:W3CDTF">2020-03-27T12:44:00Z</dcterms:modified>
</cp:coreProperties>
</file>