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85A726" w14:textId="41818402" w:rsidR="00F1302C" w:rsidRDefault="00034293">
      <w:pPr>
        <w:rPr>
          <w:rFonts w:ascii="Arial" w:hAnsi="Arial" w:cs="Arial"/>
          <w:b/>
          <w:bCs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767562F8" wp14:editId="0C94CC51">
            <wp:simplePos x="0" y="0"/>
            <wp:positionH relativeFrom="column">
              <wp:posOffset>7085569</wp:posOffset>
            </wp:positionH>
            <wp:positionV relativeFrom="paragraph">
              <wp:posOffset>-140850</wp:posOffset>
            </wp:positionV>
            <wp:extent cx="1384949" cy="1164566"/>
            <wp:effectExtent l="0" t="0" r="5715" b="0"/>
            <wp:wrapNone/>
            <wp:docPr id="1" name="Grafik 1" descr="Bildergebnis für smile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ildergebnis für smiley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4949" cy="11645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34293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0ECD3B0E" wp14:editId="3D5B8CB5">
                <wp:simplePos x="0" y="0"/>
                <wp:positionH relativeFrom="page">
                  <wp:align>center</wp:align>
                </wp:positionH>
                <wp:positionV relativeFrom="paragraph">
                  <wp:posOffset>62458</wp:posOffset>
                </wp:positionV>
                <wp:extent cx="2294255" cy="741680"/>
                <wp:effectExtent l="152400" t="152400" r="163195" b="172720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94255" cy="7416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  <a:effectLst>
                          <a:glow rad="139700">
                            <a:schemeClr val="accent3">
                              <a:satMod val="175000"/>
                              <a:alpha val="40000"/>
                            </a:schemeClr>
                          </a:glow>
                        </a:effectLst>
                      </wps:spPr>
                      <wps:txbx>
                        <w:txbxContent>
                          <w:p w14:paraId="2CEDEA1B" w14:textId="10A4F166" w:rsidR="00034293" w:rsidRDefault="00034293">
                            <w:r w:rsidRPr="00034293">
                              <w:rPr>
                                <w:rFonts w:ascii="Almonte Woodgrain" w:hAnsi="Almonte Woodgrain" w:cs="Arial"/>
                                <w:b/>
                                <w:color w:val="000000" w:themeColor="text1"/>
                                <w:sz w:val="96"/>
                                <w:szCs w:val="96"/>
                                <w14:shadow w14:blurRad="12700" w14:dist="38100" w14:dir="2700000" w14:sx="100000" w14:sy="100000" w14:kx="0" w14:ky="0" w14:algn="tl">
                                  <w14:schemeClr w14:val="bg1">
                                    <w14:lumMod w14:val="5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Klasse 4a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CD3B0E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0;margin-top:4.9pt;width:180.65pt;height:58.4pt;z-index:251660288;visibility:visible;mso-wrap-style:square;mso-width-percent:0;mso-height-percent:0;mso-wrap-distance-left:9pt;mso-wrap-distance-top:3.6pt;mso-wrap-distance-right:9pt;mso-wrap-distance-bottom:3.6pt;mso-position-horizontal:center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" filled="f" strokecolor="white [3212]">
                <v:textbox>
                  <w:txbxContent>
                    <w:p w14:paraId="2CEDEA1B" w14:textId="10A4F166" w:rsidR="00034293" w:rsidRDefault="00034293">
                      <w:r w:rsidRPr="00034293">
                        <w:rPr>
                          <w:rFonts w:ascii="Almonte Woodgrain" w:hAnsi="Almonte Woodgrain" w:cs="Arial"/>
                          <w:b/>
                          <w:color w:val="000000" w:themeColor="text1"/>
                          <w:sz w:val="96"/>
                          <w:szCs w:val="96"/>
                          <w14:shadow w14:blurRad="12700" w14:dist="38100" w14:dir="2700000" w14:sx="100000" w14:sy="100000" w14:kx="0" w14:ky="0" w14:algn="tl">
                            <w14:schemeClr w14:val="bg1">
                              <w14:lumMod w14:val="5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Klasse 4a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D504B" w:rsidRPr="00CD504B">
        <w:rPr>
          <w:rFonts w:ascii="Arial" w:hAnsi="Arial" w:cs="Arial"/>
          <w:b/>
          <w:bCs/>
          <w:sz w:val="28"/>
          <w:szCs w:val="28"/>
        </w:rPr>
        <w:t xml:space="preserve">Woche </w:t>
      </w:r>
      <w:r w:rsidR="00B67C69">
        <w:rPr>
          <w:rFonts w:ascii="Arial" w:hAnsi="Arial" w:cs="Arial"/>
          <w:b/>
          <w:bCs/>
          <w:sz w:val="28"/>
          <w:szCs w:val="28"/>
        </w:rPr>
        <w:t>4</w:t>
      </w:r>
      <w:r w:rsidR="00CD504B" w:rsidRPr="00CD504B">
        <w:rPr>
          <w:rFonts w:ascii="Arial" w:hAnsi="Arial" w:cs="Arial"/>
          <w:b/>
          <w:bCs/>
          <w:sz w:val="28"/>
          <w:szCs w:val="28"/>
        </w:rPr>
        <w:t xml:space="preserve"> (</w:t>
      </w:r>
      <w:r w:rsidR="00B67C69">
        <w:rPr>
          <w:rFonts w:ascii="Arial" w:hAnsi="Arial" w:cs="Arial"/>
          <w:b/>
          <w:bCs/>
          <w:sz w:val="28"/>
          <w:szCs w:val="28"/>
        </w:rPr>
        <w:t>06</w:t>
      </w:r>
      <w:r w:rsidR="00CD504B" w:rsidRPr="00CD504B">
        <w:rPr>
          <w:rFonts w:ascii="Arial" w:hAnsi="Arial" w:cs="Arial"/>
          <w:b/>
          <w:bCs/>
          <w:sz w:val="28"/>
          <w:szCs w:val="28"/>
        </w:rPr>
        <w:t xml:space="preserve">. </w:t>
      </w:r>
      <w:r w:rsidR="00B67C69">
        <w:rPr>
          <w:rFonts w:ascii="Arial" w:hAnsi="Arial" w:cs="Arial"/>
          <w:b/>
          <w:bCs/>
          <w:sz w:val="28"/>
          <w:szCs w:val="28"/>
        </w:rPr>
        <w:t>4</w:t>
      </w:r>
      <w:r w:rsidR="00CD504B" w:rsidRPr="00CD504B">
        <w:rPr>
          <w:rFonts w:ascii="Arial" w:hAnsi="Arial" w:cs="Arial"/>
          <w:b/>
          <w:bCs/>
          <w:sz w:val="28"/>
          <w:szCs w:val="28"/>
        </w:rPr>
        <w:t xml:space="preserve">. – </w:t>
      </w:r>
      <w:r w:rsidR="00B67C69">
        <w:rPr>
          <w:rFonts w:ascii="Arial" w:hAnsi="Arial" w:cs="Arial"/>
          <w:b/>
          <w:bCs/>
          <w:sz w:val="28"/>
          <w:szCs w:val="28"/>
        </w:rPr>
        <w:t>10</w:t>
      </w:r>
      <w:r w:rsidR="00CD504B" w:rsidRPr="00CD504B">
        <w:rPr>
          <w:rFonts w:ascii="Arial" w:hAnsi="Arial" w:cs="Arial"/>
          <w:b/>
          <w:bCs/>
          <w:sz w:val="28"/>
          <w:szCs w:val="28"/>
        </w:rPr>
        <w:t>.</w:t>
      </w:r>
      <w:r w:rsidR="00725948">
        <w:rPr>
          <w:rFonts w:ascii="Arial" w:hAnsi="Arial" w:cs="Arial"/>
          <w:b/>
          <w:bCs/>
          <w:sz w:val="28"/>
          <w:szCs w:val="28"/>
        </w:rPr>
        <w:t>4</w:t>
      </w:r>
      <w:r w:rsidR="00CD504B" w:rsidRPr="00CD504B">
        <w:rPr>
          <w:rFonts w:ascii="Arial" w:hAnsi="Arial" w:cs="Arial"/>
          <w:b/>
          <w:bCs/>
          <w:sz w:val="28"/>
          <w:szCs w:val="28"/>
        </w:rPr>
        <w:t>.)</w:t>
      </w:r>
      <w:r w:rsidR="00F13F55" w:rsidRPr="00F13F55">
        <w:t xml:space="preserve"> </w:t>
      </w:r>
    </w:p>
    <w:p w14:paraId="29640B38" w14:textId="7044435B" w:rsidR="00034293" w:rsidRPr="00B67C69" w:rsidRDefault="000F7610" w:rsidP="00B67C69">
      <w:pPr>
        <w:rPr>
          <w:rFonts w:ascii="Arial" w:hAnsi="Arial" w:cs="Arial"/>
          <w:b/>
          <w:color w:val="000000" w:themeColor="text1"/>
          <w:sz w:val="24"/>
          <w:szCs w:val="24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Arial" w:hAnsi="Arial" w:cs="Arial"/>
          <w:sz w:val="24"/>
          <w:szCs w:val="24"/>
        </w:rPr>
        <w:t>Arbeitsaufwand pro Tag: ca. 2 Stunden</w:t>
      </w:r>
    </w:p>
    <w:p w14:paraId="1FA7F505" w14:textId="4FEBF007" w:rsidR="000F7610" w:rsidRDefault="00034293" w:rsidP="00034293">
      <w:pPr>
        <w:ind w:left="2124" w:firstLine="5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(inkl. Englisch)</w:t>
      </w:r>
    </w:p>
    <w:p w14:paraId="1C3D2217" w14:textId="73DF42DB" w:rsidR="00034293" w:rsidRDefault="0003429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Lehrperson: J. Sax</w:t>
      </w:r>
    </w:p>
    <w:p w14:paraId="5714D2F4" w14:textId="54EDBD2C" w:rsidR="00F30573" w:rsidRDefault="00F30573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pPr w:leftFromText="141" w:rightFromText="141" w:vertAnchor="page" w:horzAnchor="margin" w:tblpX="-147" w:tblpY="3706"/>
        <w:tblW w:w="15163" w:type="dxa"/>
        <w:tblLayout w:type="fixed"/>
        <w:tblLook w:val="04A0" w:firstRow="1" w:lastRow="0" w:firstColumn="1" w:lastColumn="0" w:noHBand="0" w:noVBand="1"/>
      </w:tblPr>
      <w:tblGrid>
        <w:gridCol w:w="1702"/>
        <w:gridCol w:w="3276"/>
        <w:gridCol w:w="3302"/>
        <w:gridCol w:w="3302"/>
        <w:gridCol w:w="3581"/>
      </w:tblGrid>
      <w:tr w:rsidR="00F30573" w:rsidRPr="00CD504B" w14:paraId="72686D0F" w14:textId="77777777" w:rsidTr="00217956">
        <w:trPr>
          <w:trHeight w:val="454"/>
        </w:trPr>
        <w:tc>
          <w:tcPr>
            <w:tcW w:w="1702" w:type="dxa"/>
            <w:shd w:val="clear" w:color="auto" w:fill="D9D9D9" w:themeFill="background1" w:themeFillShade="D9"/>
          </w:tcPr>
          <w:p w14:paraId="078BC15A" w14:textId="77777777" w:rsidR="00F30573" w:rsidRPr="00CD504B" w:rsidRDefault="00F30573" w:rsidP="00AD5765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276" w:type="dxa"/>
            <w:shd w:val="clear" w:color="auto" w:fill="D9D9D9" w:themeFill="background1" w:themeFillShade="D9"/>
            <w:vAlign w:val="center"/>
          </w:tcPr>
          <w:p w14:paraId="17854934" w14:textId="77777777" w:rsidR="00F30573" w:rsidRPr="00CD504B" w:rsidRDefault="00F30573" w:rsidP="00AD5765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D504B">
              <w:rPr>
                <w:rFonts w:ascii="Arial" w:hAnsi="Arial" w:cs="Arial"/>
                <w:sz w:val="28"/>
                <w:szCs w:val="28"/>
              </w:rPr>
              <w:t>Deutsch</w:t>
            </w:r>
          </w:p>
        </w:tc>
        <w:tc>
          <w:tcPr>
            <w:tcW w:w="3302" w:type="dxa"/>
            <w:shd w:val="clear" w:color="auto" w:fill="D9D9D9" w:themeFill="background1" w:themeFillShade="D9"/>
            <w:vAlign w:val="center"/>
          </w:tcPr>
          <w:p w14:paraId="6F560982" w14:textId="77777777" w:rsidR="00F30573" w:rsidRPr="00CD504B" w:rsidRDefault="00F30573" w:rsidP="00AD5765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D504B">
              <w:rPr>
                <w:rFonts w:ascii="Arial" w:hAnsi="Arial" w:cs="Arial"/>
                <w:sz w:val="28"/>
                <w:szCs w:val="28"/>
              </w:rPr>
              <w:t>Mathe</w:t>
            </w:r>
          </w:p>
        </w:tc>
        <w:tc>
          <w:tcPr>
            <w:tcW w:w="3302" w:type="dxa"/>
            <w:shd w:val="clear" w:color="auto" w:fill="D9D9D9" w:themeFill="background1" w:themeFillShade="D9"/>
            <w:vAlign w:val="center"/>
          </w:tcPr>
          <w:p w14:paraId="52B7B437" w14:textId="556B4B10" w:rsidR="00F30573" w:rsidRPr="00CD504B" w:rsidRDefault="00D34919" w:rsidP="00AD5765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BG</w:t>
            </w:r>
          </w:p>
        </w:tc>
        <w:tc>
          <w:tcPr>
            <w:tcW w:w="3581" w:type="dxa"/>
            <w:shd w:val="clear" w:color="auto" w:fill="D9D9D9" w:themeFill="background1" w:themeFillShade="D9"/>
            <w:vAlign w:val="center"/>
          </w:tcPr>
          <w:p w14:paraId="6C8982B6" w14:textId="77777777" w:rsidR="00F30573" w:rsidRPr="00CD504B" w:rsidRDefault="00F30573" w:rsidP="00AD5765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D504B">
              <w:rPr>
                <w:rFonts w:ascii="Arial" w:hAnsi="Arial" w:cs="Arial"/>
                <w:sz w:val="28"/>
                <w:szCs w:val="28"/>
              </w:rPr>
              <w:t>Musik</w:t>
            </w:r>
          </w:p>
        </w:tc>
      </w:tr>
      <w:tr w:rsidR="00F30573" w:rsidRPr="00CD504B" w14:paraId="48FBB727" w14:textId="77777777" w:rsidTr="00217956">
        <w:trPr>
          <w:trHeight w:val="1400"/>
        </w:trPr>
        <w:tc>
          <w:tcPr>
            <w:tcW w:w="1702" w:type="dxa"/>
          </w:tcPr>
          <w:p w14:paraId="17A34DE1" w14:textId="77777777" w:rsidR="00F30573" w:rsidRDefault="00F30573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Montag</w:t>
            </w:r>
          </w:p>
          <w:p w14:paraId="74E0D5BD" w14:textId="77777777" w:rsidR="00AD5765" w:rsidRDefault="00AD5765" w:rsidP="00AD57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B2CDCD9" w14:textId="4750409A" w:rsidR="00AD5765" w:rsidRPr="00AD5765" w:rsidRDefault="00AD5765" w:rsidP="00AD5765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F461F2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Mache zwischen den Aufgaben jeweils </w:t>
            </w:r>
            <w:r>
              <w:rPr>
                <w:rFonts w:ascii="Arial" w:hAnsi="Arial" w:cs="Arial"/>
                <w:i/>
                <w:iCs/>
                <w:sz w:val="24"/>
                <w:szCs w:val="24"/>
              </w:rPr>
              <w:t>10 Liegestützen.</w:t>
            </w:r>
          </w:p>
        </w:tc>
        <w:tc>
          <w:tcPr>
            <w:tcW w:w="3276" w:type="dxa"/>
          </w:tcPr>
          <w:p w14:paraId="78B6835F" w14:textId="77777777" w:rsidR="003A6767" w:rsidRPr="00A033B4" w:rsidRDefault="00D34919" w:rsidP="00AD5765">
            <w:pPr>
              <w:rPr>
                <w:rFonts w:ascii="Arial" w:hAnsi="Arial" w:cs="Arial"/>
                <w:sz w:val="24"/>
                <w:szCs w:val="24"/>
              </w:rPr>
            </w:pPr>
            <w:r w:rsidRPr="00A033B4">
              <w:rPr>
                <w:rFonts w:ascii="Arial" w:hAnsi="Arial" w:cs="Arial"/>
                <w:sz w:val="24"/>
                <w:szCs w:val="24"/>
              </w:rPr>
              <w:t>Die unendliche Geschichte</w:t>
            </w:r>
          </w:p>
          <w:p w14:paraId="40079BAD" w14:textId="77777777" w:rsidR="00D34919" w:rsidRDefault="00D34919" w:rsidP="00AD57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5A393F" w14:textId="77777777" w:rsidR="00D34919" w:rsidRDefault="00D34919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Höre dir Folge</w:t>
            </w:r>
            <w:r w:rsidR="001D0BC2">
              <w:rPr>
                <w:rFonts w:ascii="Arial" w:hAnsi="Arial" w:cs="Arial"/>
                <w:sz w:val="24"/>
                <w:szCs w:val="24"/>
              </w:rPr>
              <w:t xml:space="preserve"> 3</w:t>
            </w:r>
            <w:r>
              <w:rPr>
                <w:rFonts w:ascii="Arial" w:hAnsi="Arial" w:cs="Arial"/>
                <w:sz w:val="24"/>
                <w:szCs w:val="24"/>
              </w:rPr>
              <w:t xml:space="preserve"> an.</w:t>
            </w:r>
          </w:p>
          <w:p w14:paraId="7BA85114" w14:textId="64A1ED79" w:rsidR="00713DFA" w:rsidRDefault="00713DFA" w:rsidP="00AD57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32034CB" w14:textId="744EC927" w:rsidR="00713DFA" w:rsidRDefault="00713DFA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-------------------------------------</w:t>
            </w:r>
          </w:p>
          <w:p w14:paraId="1969AD2B" w14:textId="77777777" w:rsidR="00713DFA" w:rsidRDefault="00713DFA" w:rsidP="00AD57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4279484" w14:textId="58D8D2BC" w:rsidR="00713DFA" w:rsidRDefault="00713DFA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Schreibe eine kurze Rückmeldung (ca. </w:t>
            </w:r>
            <w:r w:rsidR="009A21A9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-</w:t>
            </w:r>
            <w:r w:rsidR="009A21A9">
              <w:rPr>
                <w:rFonts w:ascii="Arial" w:hAnsi="Arial" w:cs="Arial"/>
                <w:sz w:val="24"/>
                <w:szCs w:val="24"/>
              </w:rPr>
              <w:t xml:space="preserve">3 </w:t>
            </w:r>
            <w:r>
              <w:rPr>
                <w:rFonts w:ascii="Arial" w:hAnsi="Arial" w:cs="Arial"/>
                <w:sz w:val="24"/>
                <w:szCs w:val="24"/>
              </w:rPr>
              <w:t>Sätze) wie du die «Schule zu Hause» erlebst. Was ist gut? Was weniger?</w:t>
            </w:r>
          </w:p>
          <w:p w14:paraId="7321492B" w14:textId="56B56440" w:rsidR="00A033B4" w:rsidRPr="00CD504B" w:rsidRDefault="00713DFA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Schick mir deinen kurzen Text bitte zu.</w:t>
            </w:r>
          </w:p>
        </w:tc>
        <w:tc>
          <w:tcPr>
            <w:tcW w:w="3302" w:type="dxa"/>
          </w:tcPr>
          <w:p w14:paraId="6F097BD5" w14:textId="77777777" w:rsidR="003A6767" w:rsidRPr="00B67C69" w:rsidRDefault="00B67C69" w:rsidP="00B67C6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67C69">
              <w:rPr>
                <w:rFonts w:ascii="Arial" w:hAnsi="Arial" w:cs="Arial"/>
                <w:b/>
                <w:bCs/>
                <w:sz w:val="24"/>
                <w:szCs w:val="24"/>
              </w:rPr>
              <w:t>Sachrechnen (Frau Eicher)</w:t>
            </w:r>
          </w:p>
          <w:p w14:paraId="1424CB17" w14:textId="77777777" w:rsidR="00B67C69" w:rsidRDefault="00B67C69" w:rsidP="00B67C69">
            <w:pPr>
              <w:rPr>
                <w:rFonts w:ascii="Arial" w:hAnsi="Arial" w:cs="Arial"/>
                <w:sz w:val="24"/>
                <w:szCs w:val="24"/>
              </w:rPr>
            </w:pPr>
          </w:p>
          <w:p w14:paraId="2BDAC5C0" w14:textId="77777777" w:rsidR="00B67C69" w:rsidRDefault="00B67C69" w:rsidP="00B67C6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Löse das Arbeitsblatt</w:t>
            </w:r>
          </w:p>
          <w:p w14:paraId="14A19C10" w14:textId="77777777" w:rsidR="00B67C69" w:rsidRDefault="00B67C69" w:rsidP="00B67C69">
            <w:pPr>
              <w:rPr>
                <w:rFonts w:ascii="Arial" w:hAnsi="Arial" w:cs="Arial"/>
                <w:sz w:val="24"/>
                <w:szCs w:val="24"/>
              </w:rPr>
            </w:pPr>
          </w:p>
          <w:p w14:paraId="5F00FCBE" w14:textId="26B727F7" w:rsidR="00B67C69" w:rsidRPr="00CD504B" w:rsidRDefault="00B67C69" w:rsidP="00B67C6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«Arbeitsblätter Sachrechnen»</w:t>
            </w:r>
          </w:p>
        </w:tc>
        <w:tc>
          <w:tcPr>
            <w:tcW w:w="3302" w:type="dxa"/>
          </w:tcPr>
          <w:p w14:paraId="2EE48B88" w14:textId="20559FA3" w:rsidR="00F30573" w:rsidRDefault="00D34919" w:rsidP="00AD5765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(Diesen Auftrag könntest du auch machen während du die Geschichte hörst ;))</w:t>
            </w:r>
          </w:p>
          <w:p w14:paraId="25769A82" w14:textId="77777777" w:rsidR="00D34919" w:rsidRDefault="00D34919" w:rsidP="00AD5765">
            <w:pPr>
              <w:rPr>
                <w:rFonts w:ascii="Arial" w:hAnsi="Arial" w:cs="Arial"/>
                <w:i/>
                <w:iCs/>
              </w:rPr>
            </w:pPr>
          </w:p>
          <w:p w14:paraId="043E14AC" w14:textId="77777777" w:rsidR="00D34919" w:rsidRPr="00D34919" w:rsidRDefault="00D34919" w:rsidP="00AD5765">
            <w:pPr>
              <w:rPr>
                <w:rFonts w:ascii="Arial" w:hAnsi="Arial" w:cs="Arial"/>
                <w:b/>
                <w:bCs/>
              </w:rPr>
            </w:pPr>
            <w:r w:rsidRPr="00D34919">
              <w:rPr>
                <w:rFonts w:ascii="Arial" w:hAnsi="Arial" w:cs="Arial"/>
                <w:b/>
                <w:bCs/>
              </w:rPr>
              <w:t>Marienkäfer</w:t>
            </w:r>
          </w:p>
          <w:p w14:paraId="452D2652" w14:textId="77777777" w:rsidR="00D34919" w:rsidRDefault="00D34919" w:rsidP="00AD5765">
            <w:pPr>
              <w:rPr>
                <w:rFonts w:ascii="Arial" w:hAnsi="Arial" w:cs="Arial"/>
              </w:rPr>
            </w:pPr>
          </w:p>
          <w:p w14:paraId="635FE9AD" w14:textId="7194731A" w:rsidR="00C23AFC" w:rsidRDefault="00D34919" w:rsidP="00AD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Lies die Anleitung genau und bastle nach.</w:t>
            </w:r>
          </w:p>
          <w:p w14:paraId="779E2E99" w14:textId="4BD3CE5F" w:rsidR="00D34919" w:rsidRDefault="00D34919" w:rsidP="00AD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 darf auch ein anderer Käfer</w:t>
            </w:r>
            <w:r w:rsidR="009A21A9">
              <w:rPr>
                <w:rFonts w:ascii="Arial" w:hAnsi="Arial" w:cs="Arial"/>
              </w:rPr>
              <w:t>, mit anderen Farben</w:t>
            </w:r>
            <w:r>
              <w:rPr>
                <w:rFonts w:ascii="Arial" w:hAnsi="Arial" w:cs="Arial"/>
              </w:rPr>
              <w:t xml:space="preserve"> werden…</w:t>
            </w:r>
          </w:p>
          <w:p w14:paraId="41C09E90" w14:textId="22B2FC15" w:rsidR="00D34919" w:rsidRPr="00D34919" w:rsidRDefault="00D34919" w:rsidP="00D34919">
            <w:pPr>
              <w:pStyle w:val="Listenabsatz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Mach ein Foto von deinem Käfer und schick es mir.</w:t>
            </w:r>
          </w:p>
        </w:tc>
        <w:tc>
          <w:tcPr>
            <w:tcW w:w="3581" w:type="dxa"/>
          </w:tcPr>
          <w:p w14:paraId="158FCEC2" w14:textId="0713D158" w:rsidR="00217956" w:rsidRPr="00CD504B" w:rsidRDefault="00217956" w:rsidP="009A21A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30573" w:rsidRPr="00CD504B" w14:paraId="3751BAE2" w14:textId="77777777" w:rsidTr="00217956">
        <w:trPr>
          <w:trHeight w:val="1400"/>
        </w:trPr>
        <w:tc>
          <w:tcPr>
            <w:tcW w:w="1702" w:type="dxa"/>
          </w:tcPr>
          <w:p w14:paraId="3882BBF0" w14:textId="77777777" w:rsidR="00F30573" w:rsidRDefault="00F30573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Dienstag</w:t>
            </w:r>
          </w:p>
          <w:p w14:paraId="20E890B6" w14:textId="77777777" w:rsidR="00AD5765" w:rsidRDefault="00AD5765" w:rsidP="00AD57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BAE225D" w14:textId="15045702" w:rsidR="00AD5765" w:rsidRPr="00CD504B" w:rsidRDefault="00AD5765" w:rsidP="00AD5765">
            <w:pPr>
              <w:rPr>
                <w:rFonts w:ascii="Arial" w:hAnsi="Arial" w:cs="Arial"/>
                <w:sz w:val="24"/>
                <w:szCs w:val="24"/>
              </w:rPr>
            </w:pPr>
            <w:r w:rsidRPr="00F461F2">
              <w:rPr>
                <w:rFonts w:ascii="Arial" w:hAnsi="Arial" w:cs="Arial"/>
                <w:i/>
                <w:iCs/>
                <w:sz w:val="24"/>
                <w:szCs w:val="24"/>
              </w:rPr>
              <w:t>Mache zwischen den Aufgaben jeweils 20 Hampelmänner.</w:t>
            </w:r>
          </w:p>
        </w:tc>
        <w:tc>
          <w:tcPr>
            <w:tcW w:w="3276" w:type="dxa"/>
          </w:tcPr>
          <w:p w14:paraId="0E53805E" w14:textId="77777777" w:rsidR="00F30573" w:rsidRPr="001D0BC2" w:rsidRDefault="001D0BC2" w:rsidP="00AD576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D0BC2">
              <w:rPr>
                <w:rFonts w:ascii="Arial" w:hAnsi="Arial" w:cs="Arial"/>
                <w:b/>
                <w:bCs/>
                <w:sz w:val="24"/>
                <w:szCs w:val="24"/>
              </w:rPr>
              <w:t>Textverständnis «Kino»</w:t>
            </w:r>
          </w:p>
          <w:p w14:paraId="563D88D6" w14:textId="77777777" w:rsidR="001D0BC2" w:rsidRDefault="001D0BC2" w:rsidP="00AD57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7876050" w14:textId="77777777" w:rsidR="001D0BC2" w:rsidRDefault="001D0BC2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Löse das Textverständnis</w:t>
            </w:r>
          </w:p>
          <w:p w14:paraId="12EEF685" w14:textId="77777777" w:rsidR="001D0BC2" w:rsidRDefault="001D0BC2" w:rsidP="00AD57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3EEE07A" w14:textId="77777777" w:rsidR="001D0BC2" w:rsidRDefault="001D0BC2" w:rsidP="00AD57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168E569" w14:textId="77777777" w:rsidR="001D0BC2" w:rsidRDefault="001D0BC2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-------------------------------------</w:t>
            </w:r>
          </w:p>
          <w:p w14:paraId="626949C3" w14:textId="2871501B" w:rsidR="001D0BC2" w:rsidRPr="00CD504B" w:rsidRDefault="001D0BC2" w:rsidP="00AD57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Höre dir Folge 4 von «Die unendliche Geschichte» an.</w:t>
            </w:r>
          </w:p>
        </w:tc>
        <w:tc>
          <w:tcPr>
            <w:tcW w:w="3302" w:type="dxa"/>
          </w:tcPr>
          <w:p w14:paraId="78B25C8A" w14:textId="77777777" w:rsidR="00D07269" w:rsidRPr="00B67C69" w:rsidRDefault="00B67C69" w:rsidP="00AD576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67C69">
              <w:rPr>
                <w:rFonts w:ascii="Arial" w:hAnsi="Arial" w:cs="Arial"/>
                <w:b/>
                <w:bCs/>
                <w:sz w:val="24"/>
                <w:szCs w:val="24"/>
              </w:rPr>
              <w:t>Halbschriftliche Division</w:t>
            </w:r>
          </w:p>
          <w:p w14:paraId="0A207E03" w14:textId="77777777" w:rsidR="00B67C69" w:rsidRDefault="00B67C69" w:rsidP="00AD5765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  <w:p w14:paraId="7C3FA0F7" w14:textId="370D9B9A" w:rsidR="00B67C69" w:rsidRPr="00B67C69" w:rsidRDefault="00B67C69" w:rsidP="00AD5765">
            <w:pPr>
              <w:rPr>
                <w:rFonts w:ascii="Arial" w:hAnsi="Arial" w:cs="Arial"/>
                <w:sz w:val="24"/>
                <w:szCs w:val="24"/>
              </w:rPr>
            </w:pPr>
            <w:r w:rsidRPr="00B67C69">
              <w:rPr>
                <w:rFonts w:ascii="Arial" w:hAnsi="Arial" w:cs="Arial"/>
                <w:sz w:val="24"/>
                <w:szCs w:val="24"/>
              </w:rPr>
              <w:t>Löse: AH S. 30, Nr. 1,3</w:t>
            </w:r>
          </w:p>
        </w:tc>
        <w:tc>
          <w:tcPr>
            <w:tcW w:w="3302" w:type="dxa"/>
          </w:tcPr>
          <w:p w14:paraId="300F2FD9" w14:textId="77777777" w:rsidR="00F30573" w:rsidRPr="00CD504B" w:rsidRDefault="00F30573" w:rsidP="00AD576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81" w:type="dxa"/>
          </w:tcPr>
          <w:p w14:paraId="36E58633" w14:textId="77777777" w:rsidR="00705CE9" w:rsidRDefault="00705CE9" w:rsidP="00705CE9">
            <w:pPr>
              <w:rPr>
                <w:rFonts w:ascii="Arial" w:hAnsi="Arial" w:cs="Arial"/>
                <w:b/>
                <w:bCs/>
              </w:rPr>
            </w:pPr>
            <w:r w:rsidRPr="00217956">
              <w:rPr>
                <w:rFonts w:ascii="Arial" w:hAnsi="Arial" w:cs="Arial"/>
                <w:b/>
                <w:bCs/>
              </w:rPr>
              <w:t>Broschüre: Notenschlüssel, Taktarten, Noten-Pausenwerte, Taktsprache</w:t>
            </w:r>
          </w:p>
          <w:p w14:paraId="1E5A21F4" w14:textId="77777777" w:rsidR="00705CE9" w:rsidRDefault="00705CE9" w:rsidP="00705CE9">
            <w:pPr>
              <w:rPr>
                <w:rFonts w:ascii="Arial" w:hAnsi="Arial" w:cs="Arial"/>
                <w:b/>
                <w:bCs/>
              </w:rPr>
            </w:pPr>
          </w:p>
          <w:p w14:paraId="02D555CD" w14:textId="77777777" w:rsidR="00705CE9" w:rsidRDefault="00705CE9" w:rsidP="00705C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Löse:</w:t>
            </w:r>
          </w:p>
          <w:p w14:paraId="79E0D8A4" w14:textId="77777777" w:rsidR="009A21A9" w:rsidRDefault="009A21A9" w:rsidP="009A21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S. 1 (Violinschlüssel oder G-Schlüssel)</w:t>
            </w:r>
          </w:p>
          <w:p w14:paraId="51AB6515" w14:textId="7429925C" w:rsidR="00F30573" w:rsidRPr="00CD504B" w:rsidRDefault="00F30573" w:rsidP="00A033B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EBFD2A9" w14:textId="600176EF" w:rsidR="00F30573" w:rsidRDefault="00F30573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pPr w:leftFromText="141" w:rightFromText="141" w:vertAnchor="page" w:horzAnchor="margin" w:tblpX="-431" w:tblpY="1651"/>
        <w:tblW w:w="15168" w:type="dxa"/>
        <w:tblLayout w:type="fixed"/>
        <w:tblLook w:val="04A0" w:firstRow="1" w:lastRow="0" w:firstColumn="1" w:lastColumn="0" w:noHBand="0" w:noVBand="1"/>
      </w:tblPr>
      <w:tblGrid>
        <w:gridCol w:w="1960"/>
        <w:gridCol w:w="3302"/>
        <w:gridCol w:w="3302"/>
        <w:gridCol w:w="3302"/>
        <w:gridCol w:w="3302"/>
      </w:tblGrid>
      <w:tr w:rsidR="00F30573" w:rsidRPr="00CD504B" w14:paraId="2666EB69" w14:textId="77777777" w:rsidTr="00225FAE">
        <w:trPr>
          <w:trHeight w:val="1400"/>
        </w:trPr>
        <w:tc>
          <w:tcPr>
            <w:tcW w:w="1960" w:type="dxa"/>
          </w:tcPr>
          <w:p w14:paraId="0B86BFE7" w14:textId="77777777" w:rsidR="00F30573" w:rsidRDefault="00F30573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Mittwoch</w:t>
            </w:r>
          </w:p>
          <w:p w14:paraId="0BA28709" w14:textId="77777777" w:rsidR="00AD5765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232E85" w14:textId="77777777" w:rsidR="00AD5765" w:rsidRDefault="00AD5765" w:rsidP="00225FAE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Hüpfe </w:t>
            </w:r>
            <w:r w:rsidRPr="00F461F2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zwischen den Aufgaben jeweils </w:t>
            </w:r>
            <w:r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15 Mal auf einem Bein, dann wechsle und mach das Gleiche mit dem anderen Bein. </w:t>
            </w:r>
          </w:p>
          <w:p w14:paraId="41B529DD" w14:textId="4B7CBE6F" w:rsidR="00AD5765" w:rsidRPr="00CD504B" w:rsidRDefault="00AD5765" w:rsidP="00225FA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02" w:type="dxa"/>
          </w:tcPr>
          <w:p w14:paraId="19E54589" w14:textId="77777777" w:rsidR="00F30573" w:rsidRPr="00FD0567" w:rsidRDefault="00FD0567" w:rsidP="00225FA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D0567">
              <w:rPr>
                <w:rFonts w:ascii="Arial" w:hAnsi="Arial" w:cs="Arial"/>
                <w:b/>
                <w:bCs/>
                <w:sz w:val="24"/>
                <w:szCs w:val="24"/>
              </w:rPr>
              <w:t>Broschüre: Verben erkennen</w:t>
            </w:r>
          </w:p>
          <w:p w14:paraId="7CB8D232" w14:textId="77777777" w:rsidR="00FD0567" w:rsidRDefault="00FD0567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13EBA9" w14:textId="516765FE" w:rsidR="00FD0567" w:rsidRPr="00CD504B" w:rsidRDefault="00FD0567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Löse S. 32-3</w:t>
            </w:r>
            <w:r w:rsidR="009A21A9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3302" w:type="dxa"/>
          </w:tcPr>
          <w:p w14:paraId="14EEA83C" w14:textId="77777777" w:rsidR="00AD5765" w:rsidRDefault="00B67C69" w:rsidP="00B67C6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67C6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schriftliche Multiplikation </w:t>
            </w:r>
          </w:p>
          <w:p w14:paraId="25C7CBA9" w14:textId="77777777" w:rsidR="00B67C69" w:rsidRDefault="00B67C69" w:rsidP="00B67C6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4661E484" w14:textId="77777777" w:rsidR="00B67C69" w:rsidRPr="00B67C69" w:rsidRDefault="00B67C69" w:rsidP="00B67C69">
            <w:pPr>
              <w:rPr>
                <w:rFonts w:ascii="Arial" w:hAnsi="Arial" w:cs="Arial"/>
                <w:sz w:val="24"/>
                <w:szCs w:val="24"/>
              </w:rPr>
            </w:pPr>
            <w:r w:rsidRPr="00B67C69">
              <w:rPr>
                <w:rFonts w:ascii="Arial" w:hAnsi="Arial" w:cs="Arial"/>
                <w:sz w:val="24"/>
                <w:szCs w:val="24"/>
              </w:rPr>
              <w:t>Löse:</w:t>
            </w:r>
          </w:p>
          <w:p w14:paraId="3D448D35" w14:textId="33337279" w:rsidR="00B67C69" w:rsidRPr="00B67C69" w:rsidRDefault="00B67C69" w:rsidP="00B67C6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67C69">
              <w:rPr>
                <w:rFonts w:ascii="Arial" w:hAnsi="Arial" w:cs="Arial"/>
                <w:sz w:val="24"/>
                <w:szCs w:val="24"/>
              </w:rPr>
              <w:t>AH S. 34, Nr. 1,2,3</w:t>
            </w:r>
          </w:p>
        </w:tc>
        <w:tc>
          <w:tcPr>
            <w:tcW w:w="3302" w:type="dxa"/>
          </w:tcPr>
          <w:p w14:paraId="09EA09CB" w14:textId="77777777" w:rsidR="00F30573" w:rsidRPr="0052323F" w:rsidRDefault="00F30573" w:rsidP="00225FAE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3302" w:type="dxa"/>
          </w:tcPr>
          <w:p w14:paraId="3AF8D89D" w14:textId="77777777" w:rsidR="00713DFA" w:rsidRDefault="00713DFA" w:rsidP="00713DFA">
            <w:pPr>
              <w:rPr>
                <w:rFonts w:ascii="Arial" w:hAnsi="Arial" w:cs="Arial"/>
                <w:b/>
                <w:bCs/>
              </w:rPr>
            </w:pPr>
            <w:r w:rsidRPr="00217956">
              <w:rPr>
                <w:rFonts w:ascii="Arial" w:hAnsi="Arial" w:cs="Arial"/>
                <w:b/>
                <w:bCs/>
              </w:rPr>
              <w:t>Broschüre: Notenschlüssel, Taktarten, Noten-Pausenwerte, Taktsprache</w:t>
            </w:r>
          </w:p>
          <w:p w14:paraId="779ACC95" w14:textId="77777777" w:rsidR="00713DFA" w:rsidRDefault="00713DFA" w:rsidP="00713DFA">
            <w:pPr>
              <w:rPr>
                <w:rFonts w:ascii="Arial" w:hAnsi="Arial" w:cs="Arial"/>
                <w:b/>
                <w:bCs/>
              </w:rPr>
            </w:pPr>
          </w:p>
          <w:p w14:paraId="08A77043" w14:textId="77777777" w:rsidR="00713DFA" w:rsidRDefault="00713DFA" w:rsidP="00713DF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Löse:</w:t>
            </w:r>
          </w:p>
          <w:p w14:paraId="00C13216" w14:textId="77777777" w:rsidR="00A033B4" w:rsidRDefault="00A033B4" w:rsidP="00A033B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S.4 (letzte Seite im Kapitel «Taktarten»)</w:t>
            </w:r>
          </w:p>
          <w:p w14:paraId="7286548F" w14:textId="7012151F" w:rsidR="00F30573" w:rsidRPr="00CD504B" w:rsidRDefault="00F30573" w:rsidP="00713DF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30573" w:rsidRPr="00CD504B" w14:paraId="75FE130E" w14:textId="77777777" w:rsidTr="00225FAE">
        <w:trPr>
          <w:trHeight w:val="1400"/>
        </w:trPr>
        <w:tc>
          <w:tcPr>
            <w:tcW w:w="1960" w:type="dxa"/>
          </w:tcPr>
          <w:p w14:paraId="7F538E98" w14:textId="77777777" w:rsidR="00F30573" w:rsidRDefault="00F30573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Donnerstag</w:t>
            </w:r>
          </w:p>
          <w:p w14:paraId="6014159E" w14:textId="71575388" w:rsidR="00225FAE" w:rsidRDefault="00225FAE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3E2C7C05" w14:textId="77777777" w:rsidR="00225FAE" w:rsidRDefault="00225FAE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4F4ADAEF" w14:textId="31A74C7A" w:rsidR="00225FAE" w:rsidRDefault="001C18F7" w:rsidP="00225FAE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>Mache zwischen den Aufgaben mindestens 5 Rumpfbeugen.</w:t>
            </w:r>
          </w:p>
          <w:p w14:paraId="5561DF8E" w14:textId="79B5D21F" w:rsidR="004B767B" w:rsidRPr="00CD504B" w:rsidRDefault="004B767B" w:rsidP="00225FA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02" w:type="dxa"/>
          </w:tcPr>
          <w:p w14:paraId="7F6BF3AF" w14:textId="77777777" w:rsidR="00FD0567" w:rsidRPr="00FD0567" w:rsidRDefault="00FD0567" w:rsidP="00FD056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D0567">
              <w:rPr>
                <w:rFonts w:ascii="Arial" w:hAnsi="Arial" w:cs="Arial"/>
                <w:b/>
                <w:bCs/>
                <w:sz w:val="24"/>
                <w:szCs w:val="24"/>
              </w:rPr>
              <w:t>Broschüre: Verben erkennen</w:t>
            </w:r>
          </w:p>
          <w:p w14:paraId="6B7088F1" w14:textId="77777777" w:rsidR="00FD0567" w:rsidRDefault="00FD0567" w:rsidP="00FD0567">
            <w:pPr>
              <w:rPr>
                <w:rFonts w:ascii="Arial" w:hAnsi="Arial" w:cs="Arial"/>
                <w:sz w:val="24"/>
                <w:szCs w:val="24"/>
              </w:rPr>
            </w:pPr>
          </w:p>
          <w:p w14:paraId="26CA1E35" w14:textId="3296F412" w:rsidR="00AD5765" w:rsidRPr="00CD504B" w:rsidRDefault="00FD0567" w:rsidP="00FD056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Löse S. 3</w:t>
            </w:r>
            <w:r w:rsidR="009A21A9">
              <w:rPr>
                <w:rFonts w:ascii="Arial" w:hAnsi="Arial" w:cs="Arial"/>
                <w:sz w:val="24"/>
                <w:szCs w:val="24"/>
              </w:rPr>
              <w:t>4</w:t>
            </w:r>
            <w:r>
              <w:rPr>
                <w:rFonts w:ascii="Arial" w:hAnsi="Arial" w:cs="Arial"/>
                <w:sz w:val="24"/>
                <w:szCs w:val="24"/>
              </w:rPr>
              <w:t>-3</w:t>
            </w:r>
            <w:r w:rsidR="009A21A9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3302" w:type="dxa"/>
          </w:tcPr>
          <w:p w14:paraId="0691C9C6" w14:textId="77777777" w:rsidR="00F30573" w:rsidRPr="00B15883" w:rsidRDefault="00B15883" w:rsidP="00225FA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15883">
              <w:rPr>
                <w:rFonts w:ascii="Arial" w:hAnsi="Arial" w:cs="Arial"/>
                <w:b/>
                <w:bCs/>
                <w:sz w:val="24"/>
                <w:szCs w:val="24"/>
              </w:rPr>
              <w:t>Kopfrechnen</w:t>
            </w:r>
          </w:p>
          <w:p w14:paraId="06CCA08F" w14:textId="77777777" w:rsidR="00B15883" w:rsidRDefault="00B15883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46970427" w14:textId="77777777" w:rsidR="00B15883" w:rsidRDefault="00B15883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Löse:</w:t>
            </w:r>
          </w:p>
          <w:p w14:paraId="32F5A601" w14:textId="2E5BD051" w:rsidR="00B15883" w:rsidRPr="0052323F" w:rsidRDefault="00B15883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AH S. 53, Nr. 6-10</w:t>
            </w:r>
          </w:p>
        </w:tc>
        <w:tc>
          <w:tcPr>
            <w:tcW w:w="3302" w:type="dxa"/>
          </w:tcPr>
          <w:p w14:paraId="012A1CD2" w14:textId="77777777" w:rsidR="00F30573" w:rsidRDefault="004B767B" w:rsidP="00225FA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B767B">
              <w:rPr>
                <w:rFonts w:ascii="Arial" w:hAnsi="Arial" w:cs="Arial"/>
                <w:b/>
                <w:bCs/>
                <w:sz w:val="24"/>
                <w:szCs w:val="24"/>
              </w:rPr>
              <w:t>1000 Dinge zeichnen</w:t>
            </w:r>
          </w:p>
          <w:p w14:paraId="6BD85CF2" w14:textId="530B5A40" w:rsidR="004B767B" w:rsidRDefault="004B767B" w:rsidP="00225FA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75922DF3" w14:textId="77777777" w:rsidR="004B767B" w:rsidRDefault="004B767B" w:rsidP="00225FA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2D7A1423" w14:textId="2DF96EE0" w:rsidR="009A21A9" w:rsidRDefault="004B767B" w:rsidP="00225FAE">
            <w:pPr>
              <w:rPr>
                <w:rFonts w:ascii="Arial" w:hAnsi="Arial" w:cs="Arial"/>
                <w:sz w:val="24"/>
                <w:szCs w:val="24"/>
              </w:rPr>
            </w:pPr>
            <w:r w:rsidRPr="004B767B">
              <w:rPr>
                <w:rFonts w:ascii="Arial" w:hAnsi="Arial" w:cs="Arial"/>
                <w:sz w:val="24"/>
                <w:szCs w:val="24"/>
              </w:rPr>
              <w:t xml:space="preserve">Wähle dir </w:t>
            </w:r>
            <w:r w:rsidR="00A033B4">
              <w:rPr>
                <w:rFonts w:ascii="Arial" w:hAnsi="Arial" w:cs="Arial"/>
                <w:sz w:val="24"/>
                <w:szCs w:val="24"/>
              </w:rPr>
              <w:t xml:space="preserve">2-  </w:t>
            </w:r>
            <w:r>
              <w:rPr>
                <w:rFonts w:ascii="Arial" w:hAnsi="Arial" w:cs="Arial"/>
                <w:sz w:val="24"/>
                <w:szCs w:val="24"/>
              </w:rPr>
              <w:t>3 Figuren aus und versuche sie zu zeichnen. Mache daraus ein schönes Bild</w:t>
            </w:r>
            <w:r w:rsidR="009A21A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E819BDF" w14:textId="1109A0D7" w:rsidR="004B767B" w:rsidRPr="009A21A9" w:rsidRDefault="009A21A9" w:rsidP="00225FAE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9A21A9">
              <w:rPr>
                <w:rFonts w:ascii="Arial" w:hAnsi="Arial" w:cs="Arial"/>
                <w:i/>
                <w:iCs/>
                <w:sz w:val="24"/>
                <w:szCs w:val="24"/>
              </w:rPr>
              <w:t>Freiwillig: Wenn du willst kannst du</w:t>
            </w:r>
            <w:r w:rsidR="004B767B" w:rsidRPr="009A21A9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mir dieses Bild zu</w:t>
            </w:r>
            <w:r w:rsidRPr="009A21A9">
              <w:rPr>
                <w:rFonts w:ascii="Arial" w:hAnsi="Arial" w:cs="Arial"/>
                <w:i/>
                <w:iCs/>
                <w:sz w:val="24"/>
                <w:szCs w:val="24"/>
              </w:rPr>
              <w:t>schicken</w:t>
            </w:r>
            <w:r w:rsidR="004B767B" w:rsidRPr="009A21A9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. </w:t>
            </w:r>
          </w:p>
          <w:p w14:paraId="2FEFD342" w14:textId="77777777" w:rsidR="004B767B" w:rsidRPr="004B767B" w:rsidRDefault="004B767B" w:rsidP="00225FAE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  <w:p w14:paraId="14EE4A89" w14:textId="515D3D1F" w:rsidR="004B767B" w:rsidRPr="004B767B" w:rsidRDefault="004B767B" w:rsidP="00225FAE">
            <w:pPr>
              <w:rPr>
                <w:rFonts w:ascii="Arial" w:hAnsi="Arial" w:cs="Arial"/>
                <w:sz w:val="24"/>
                <w:szCs w:val="24"/>
              </w:rPr>
            </w:pPr>
            <w:r w:rsidRPr="004B767B">
              <w:rPr>
                <w:rFonts w:ascii="Arial" w:hAnsi="Arial" w:cs="Arial"/>
                <w:i/>
                <w:iCs/>
                <w:sz w:val="24"/>
                <w:szCs w:val="24"/>
              </w:rPr>
              <w:t>Achtung: Es gibt 3 Dokumente</w:t>
            </w:r>
            <w:r w:rsidR="00B331B3">
              <w:rPr>
                <w:rFonts w:ascii="Arial" w:hAnsi="Arial" w:cs="Arial"/>
                <w:i/>
                <w:iCs/>
                <w:sz w:val="24"/>
                <w:szCs w:val="24"/>
              </w:rPr>
              <w:t>,</w:t>
            </w:r>
            <w:r w:rsidRPr="004B767B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in denen es jeweils ganz viele verschiedene Figuren hat. Du hast also die Qual der Wahl. </w:t>
            </w:r>
            <w:r w:rsidRPr="004B767B">
              <w:rPr>
                <mc:AlternateContent>
                  <mc:Choice Requires="w16se">
                    <w:rFonts w:ascii="Arial" w:hAnsi="Arial" w:cs="Arial"/>
                  </mc:Choice>
                  <mc:Fallback>
                    <w:rFonts w:ascii="Segoe UI Emoji" w:eastAsia="Segoe UI Emoji" w:hAnsi="Segoe UI Emoji" w:cs="Segoe UI Emoji"/>
                  </mc:Fallback>
                </mc:AlternateContent>
                <w:i/>
                <w:iCs/>
                <w:sz w:val="24"/>
                <w:szCs w:val="24"/>
              </w:rPr>
              <mc:AlternateContent>
                <mc:Choice Requires="w16se">
                  <w16se:symEx w16se:font="Segoe UI Emoji" w16se:char="1F609"/>
                </mc:Choice>
                <mc:Fallback>
                  <w:t>😉</w:t>
                </mc:Fallback>
              </mc:AlternateConten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302" w:type="dxa"/>
          </w:tcPr>
          <w:p w14:paraId="14AE18E7" w14:textId="77777777" w:rsidR="00F30573" w:rsidRPr="0052323F" w:rsidRDefault="00F30573" w:rsidP="00225FAE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F30573" w:rsidRPr="00CD504B" w14:paraId="02D2AE68" w14:textId="77777777" w:rsidTr="00225FAE">
        <w:trPr>
          <w:trHeight w:val="1400"/>
        </w:trPr>
        <w:tc>
          <w:tcPr>
            <w:tcW w:w="1960" w:type="dxa"/>
          </w:tcPr>
          <w:p w14:paraId="5DAADF5F" w14:textId="77777777" w:rsidR="00F30573" w:rsidRDefault="00F30573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Freitag</w:t>
            </w:r>
          </w:p>
          <w:p w14:paraId="0F263F29" w14:textId="77777777" w:rsidR="00225FAE" w:rsidRDefault="00225FAE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2E08AE" w14:textId="551F4424" w:rsidR="00225FAE" w:rsidRPr="00A033B4" w:rsidRDefault="00225FAE" w:rsidP="00225FAE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095F21">
              <w:rPr>
                <w:rFonts w:ascii="Arial" w:hAnsi="Arial" w:cs="Arial"/>
                <w:i/>
                <w:iCs/>
                <w:sz w:val="24"/>
                <w:szCs w:val="24"/>
              </w:rPr>
              <w:t>Wähle eine Übung der Woche aus und mache sie zwischen den Aufgaben.</w:t>
            </w:r>
            <w:bookmarkStart w:id="0" w:name="_GoBack"/>
            <w:bookmarkEnd w:id="0"/>
          </w:p>
        </w:tc>
        <w:tc>
          <w:tcPr>
            <w:tcW w:w="3302" w:type="dxa"/>
          </w:tcPr>
          <w:p w14:paraId="2BB0AA47" w14:textId="66329611" w:rsidR="00FD0567" w:rsidRPr="00FD0567" w:rsidRDefault="00FD0567" w:rsidP="00FD056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D0567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Broschüre: </w:t>
            </w:r>
            <w:r w:rsidR="00031AB7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Adjektive </w:t>
            </w:r>
            <w:r w:rsidRPr="00FD0567">
              <w:rPr>
                <w:rFonts w:ascii="Arial" w:hAnsi="Arial" w:cs="Arial"/>
                <w:b/>
                <w:bCs/>
                <w:sz w:val="24"/>
                <w:szCs w:val="24"/>
              </w:rPr>
              <w:t>erkennen</w:t>
            </w:r>
          </w:p>
          <w:p w14:paraId="33813D76" w14:textId="77777777" w:rsidR="00FD0567" w:rsidRDefault="00FD0567" w:rsidP="00FD0567">
            <w:pPr>
              <w:rPr>
                <w:rFonts w:ascii="Arial" w:hAnsi="Arial" w:cs="Arial"/>
                <w:sz w:val="24"/>
                <w:szCs w:val="24"/>
              </w:rPr>
            </w:pPr>
          </w:p>
          <w:p w14:paraId="140FDA26" w14:textId="47F635A0" w:rsidR="00F30573" w:rsidRPr="007D5C0C" w:rsidRDefault="00FD0567" w:rsidP="00FD0567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Löse S. </w:t>
            </w:r>
            <w:r w:rsidR="00031AB7">
              <w:rPr>
                <w:rFonts w:ascii="Arial" w:hAnsi="Arial" w:cs="Arial"/>
                <w:sz w:val="24"/>
                <w:szCs w:val="24"/>
              </w:rPr>
              <w:t>66</w:t>
            </w:r>
            <w:r>
              <w:rPr>
                <w:rFonts w:ascii="Arial" w:hAnsi="Arial" w:cs="Arial"/>
                <w:sz w:val="24"/>
                <w:szCs w:val="24"/>
              </w:rPr>
              <w:t>-</w:t>
            </w:r>
            <w:r w:rsidR="00031AB7">
              <w:rPr>
                <w:rFonts w:ascii="Arial" w:hAnsi="Arial" w:cs="Arial"/>
                <w:sz w:val="24"/>
                <w:szCs w:val="24"/>
              </w:rPr>
              <w:t>6</w:t>
            </w:r>
            <w:r w:rsidR="009A21A9"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3302" w:type="dxa"/>
          </w:tcPr>
          <w:p w14:paraId="2B20EEEA" w14:textId="77777777" w:rsidR="00225FAE" w:rsidRPr="00B15883" w:rsidRDefault="00B15883" w:rsidP="00225FA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15883">
              <w:rPr>
                <w:rFonts w:ascii="Arial" w:hAnsi="Arial" w:cs="Arial"/>
                <w:b/>
                <w:bCs/>
                <w:sz w:val="24"/>
                <w:szCs w:val="24"/>
              </w:rPr>
              <w:t>Grundrechenarten im Millionenraum</w:t>
            </w:r>
          </w:p>
          <w:p w14:paraId="56B158B4" w14:textId="77777777" w:rsidR="00B15883" w:rsidRDefault="00B15883" w:rsidP="00225FAE">
            <w:pPr>
              <w:rPr>
                <w:rFonts w:ascii="Arial" w:hAnsi="Arial" w:cs="Arial"/>
                <w:sz w:val="24"/>
                <w:szCs w:val="24"/>
              </w:rPr>
            </w:pPr>
          </w:p>
          <w:p w14:paraId="3D7A8540" w14:textId="77777777" w:rsidR="00B15883" w:rsidRDefault="00B15883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Löse:</w:t>
            </w:r>
          </w:p>
          <w:p w14:paraId="3F309C9A" w14:textId="3B908334" w:rsidR="00B15883" w:rsidRPr="00225FAE" w:rsidRDefault="00B15883" w:rsidP="00225FA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AH S. 54 Nr. 1-6</w:t>
            </w:r>
          </w:p>
        </w:tc>
        <w:tc>
          <w:tcPr>
            <w:tcW w:w="3302" w:type="dxa"/>
          </w:tcPr>
          <w:p w14:paraId="46F48DA5" w14:textId="77777777" w:rsidR="00F30573" w:rsidRPr="00CD504B" w:rsidRDefault="00F30573" w:rsidP="00225FA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02" w:type="dxa"/>
          </w:tcPr>
          <w:p w14:paraId="2EEADAA5" w14:textId="744FB520" w:rsidR="00217956" w:rsidRPr="00217956" w:rsidRDefault="00217956" w:rsidP="00225FAE">
            <w:pPr>
              <w:rPr>
                <w:rFonts w:ascii="Arial" w:hAnsi="Arial" w:cs="Arial"/>
              </w:rPr>
            </w:pPr>
          </w:p>
        </w:tc>
      </w:tr>
    </w:tbl>
    <w:p w14:paraId="333C8AFD" w14:textId="34ACCF6C" w:rsidR="00F30573" w:rsidRDefault="00F30573">
      <w:pPr>
        <w:rPr>
          <w:rFonts w:ascii="Arial" w:hAnsi="Arial" w:cs="Arial"/>
          <w:sz w:val="24"/>
          <w:szCs w:val="24"/>
        </w:rPr>
      </w:pPr>
    </w:p>
    <w:p w14:paraId="2ABF9AE3" w14:textId="77777777" w:rsidR="00C23AFC" w:rsidRDefault="00C23AFC">
      <w:pPr>
        <w:rPr>
          <w:rFonts w:ascii="Arial" w:hAnsi="Arial" w:cs="Arial"/>
          <w:b/>
          <w:bCs/>
          <w:sz w:val="28"/>
          <w:szCs w:val="28"/>
        </w:rPr>
      </w:pPr>
    </w:p>
    <w:p w14:paraId="54258158" w14:textId="77777777" w:rsidR="00CC2125" w:rsidRDefault="00CC2125">
      <w:pPr>
        <w:rPr>
          <w:rFonts w:ascii="Arial" w:hAnsi="Arial" w:cs="Arial"/>
          <w:b/>
          <w:bCs/>
          <w:sz w:val="28"/>
          <w:szCs w:val="28"/>
        </w:rPr>
      </w:pPr>
    </w:p>
    <w:p w14:paraId="65E7699C" w14:textId="430FE734" w:rsidR="00CC2125" w:rsidRDefault="00CC2125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Nun wünsche ich euch ganz schöne Ferien. Hoffen wir das sich die Situation bis dahin etwas beruhigt hat.</w:t>
      </w:r>
    </w:p>
    <w:p w14:paraId="6F249B12" w14:textId="58BDF96B" w:rsidR="00CC2125" w:rsidRDefault="00CC2125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noProof/>
          <w:color w:val="2962FF"/>
          <w:lang w:val="de-DE"/>
        </w:rPr>
        <w:drawing>
          <wp:anchor distT="0" distB="0" distL="114300" distR="114300" simplePos="0" relativeHeight="251661312" behindDoc="0" locked="0" layoutInCell="1" allowOverlap="1" wp14:anchorId="330E455F" wp14:editId="493C2FB5">
            <wp:simplePos x="0" y="0"/>
            <wp:positionH relativeFrom="margin">
              <wp:posOffset>1450340</wp:posOffset>
            </wp:positionH>
            <wp:positionV relativeFrom="paragraph">
              <wp:posOffset>164465</wp:posOffset>
            </wp:positionV>
            <wp:extent cx="1355834" cy="1326333"/>
            <wp:effectExtent l="114300" t="133350" r="111125" b="121920"/>
            <wp:wrapNone/>
            <wp:docPr id="2" name="Grafik 2" descr="Seeländischer Musikverband ||| Vertreter SBV">
              <a:hlinkClick xmlns:a="http://schemas.openxmlformats.org/drawingml/2006/main" r:id="rId6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eeländischer Musikverband ||| Vertreter SBV">
                      <a:hlinkClick r:id="rId6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642140">
                      <a:off x="0" y="0"/>
                      <a:ext cx="1355834" cy="1326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bCs/>
          <w:sz w:val="28"/>
          <w:szCs w:val="28"/>
        </w:rPr>
        <w:t xml:space="preserve">Bis bald </w:t>
      </w:r>
    </w:p>
    <w:p w14:paraId="5122ED9B" w14:textId="3D4CE181" w:rsidR="00CC2125" w:rsidRDefault="00CC2125">
      <w:pPr>
        <w:rPr>
          <w:rFonts w:ascii="Arial" w:hAnsi="Arial" w:cs="Arial"/>
          <w:b/>
          <w:bCs/>
          <w:sz w:val="28"/>
          <w:szCs w:val="28"/>
        </w:rPr>
      </w:pPr>
    </w:p>
    <w:p w14:paraId="230676EB" w14:textId="4A0CD702" w:rsidR="00CC2125" w:rsidRDefault="00CC2125">
      <w:pPr>
        <w:rPr>
          <w:rFonts w:ascii="Arial" w:hAnsi="Arial" w:cs="Arial"/>
          <w:b/>
          <w:bCs/>
          <w:sz w:val="28"/>
          <w:szCs w:val="28"/>
        </w:rPr>
      </w:pPr>
    </w:p>
    <w:p w14:paraId="69A1460F" w14:textId="6B09A196" w:rsidR="00CC2125" w:rsidRDefault="00CC2125">
      <w:pPr>
        <w:rPr>
          <w:rFonts w:ascii="Arial" w:hAnsi="Arial" w:cs="Arial"/>
          <w:b/>
          <w:bCs/>
          <w:sz w:val="28"/>
          <w:szCs w:val="28"/>
        </w:rPr>
      </w:pPr>
    </w:p>
    <w:p w14:paraId="6B88E629" w14:textId="0B166E1E" w:rsidR="00CC2125" w:rsidRDefault="00CC2125">
      <w:pPr>
        <w:rPr>
          <w:rFonts w:ascii="Arial" w:hAnsi="Arial" w:cs="Arial"/>
          <w:b/>
          <w:bCs/>
          <w:sz w:val="28"/>
          <w:szCs w:val="28"/>
        </w:rPr>
      </w:pPr>
    </w:p>
    <w:p w14:paraId="768B2C1E" w14:textId="54287614" w:rsidR="00CC2125" w:rsidRDefault="00CC2125">
      <w:pPr>
        <w:rPr>
          <w:rFonts w:ascii="Arial" w:hAnsi="Arial" w:cs="Arial"/>
          <w:b/>
          <w:bCs/>
          <w:sz w:val="28"/>
          <w:szCs w:val="28"/>
        </w:rPr>
      </w:pPr>
    </w:p>
    <w:p w14:paraId="2F46CEC9" w14:textId="4A77AF9D" w:rsidR="00CC2125" w:rsidRDefault="00CC2125">
      <w:pPr>
        <w:rPr>
          <w:rFonts w:ascii="Arial" w:hAnsi="Arial" w:cs="Arial"/>
          <w:b/>
          <w:bCs/>
          <w:sz w:val="28"/>
          <w:szCs w:val="28"/>
        </w:rPr>
      </w:pPr>
    </w:p>
    <w:p w14:paraId="6C98F585" w14:textId="77777777" w:rsidR="00CC2125" w:rsidRDefault="00CC2125">
      <w:pPr>
        <w:rPr>
          <w:rFonts w:ascii="Arial" w:hAnsi="Arial" w:cs="Arial"/>
          <w:b/>
          <w:bCs/>
          <w:sz w:val="28"/>
          <w:szCs w:val="28"/>
        </w:rPr>
      </w:pPr>
    </w:p>
    <w:p w14:paraId="231D5104" w14:textId="641E2A75" w:rsidR="00CC2125" w:rsidRPr="00CC2125" w:rsidRDefault="00CC2125">
      <w:pPr>
        <w:rPr>
          <w:rFonts w:ascii="Arial" w:hAnsi="Arial" w:cs="Arial"/>
          <w:sz w:val="28"/>
          <w:szCs w:val="28"/>
        </w:rPr>
      </w:pPr>
      <w:r w:rsidRPr="00CC2125">
        <w:rPr>
          <w:rFonts w:ascii="Arial" w:hAnsi="Arial" w:cs="Arial"/>
          <w:sz w:val="28"/>
          <w:szCs w:val="28"/>
        </w:rPr>
        <w:t xml:space="preserve"> </w:t>
      </w:r>
    </w:p>
    <w:sectPr w:rsidR="00CC2125" w:rsidRPr="00CC2125" w:rsidSect="00F13F55">
      <w:pgSz w:w="16838" w:h="11906" w:orient="landscape"/>
      <w:pgMar w:top="1134" w:right="1417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monte Woodgrain">
    <w:panose1 w:val="00000400000000000000"/>
    <w:charset w:val="00"/>
    <w:family w:val="auto"/>
    <w:pitch w:val="variable"/>
    <w:sig w:usb0="80000003" w:usb1="00000000" w:usb2="0000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A37151"/>
    <w:multiLevelType w:val="hybridMultilevel"/>
    <w:tmpl w:val="682A8560"/>
    <w:lvl w:ilvl="0" w:tplc="B5A4DB3E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183A46"/>
    <w:multiLevelType w:val="hybridMultilevel"/>
    <w:tmpl w:val="3A343B1A"/>
    <w:lvl w:ilvl="0" w:tplc="FEF24144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E40497"/>
    <w:multiLevelType w:val="hybridMultilevel"/>
    <w:tmpl w:val="0228F698"/>
    <w:lvl w:ilvl="0" w:tplc="EF22A630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i/>
        <w:sz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922880"/>
    <w:multiLevelType w:val="hybridMultilevel"/>
    <w:tmpl w:val="92728A72"/>
    <w:lvl w:ilvl="0" w:tplc="4726D9E4">
      <w:start w:val="19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B81676"/>
    <w:multiLevelType w:val="hybridMultilevel"/>
    <w:tmpl w:val="D69A6068"/>
    <w:lvl w:ilvl="0" w:tplc="13FE3732"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9D579E"/>
    <w:multiLevelType w:val="hybridMultilevel"/>
    <w:tmpl w:val="BB3C985C"/>
    <w:lvl w:ilvl="0" w:tplc="1E96E6C6">
      <w:start w:val="19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884363"/>
    <w:multiLevelType w:val="hybridMultilevel"/>
    <w:tmpl w:val="0E5422B4"/>
    <w:lvl w:ilvl="0" w:tplc="547E014C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865766"/>
    <w:multiLevelType w:val="hybridMultilevel"/>
    <w:tmpl w:val="C3C26818"/>
    <w:lvl w:ilvl="0" w:tplc="59BE6616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1D674E5"/>
    <w:multiLevelType w:val="hybridMultilevel"/>
    <w:tmpl w:val="FAC2820A"/>
    <w:lvl w:ilvl="0" w:tplc="8AC2C40E">
      <w:start w:val="19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01304A"/>
    <w:multiLevelType w:val="hybridMultilevel"/>
    <w:tmpl w:val="2B2C95C8"/>
    <w:lvl w:ilvl="0" w:tplc="AFAABD1A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2"/>
  </w:num>
  <w:num w:numId="4">
    <w:abstractNumId w:val="0"/>
  </w:num>
  <w:num w:numId="5">
    <w:abstractNumId w:val="3"/>
  </w:num>
  <w:num w:numId="6">
    <w:abstractNumId w:val="1"/>
  </w:num>
  <w:num w:numId="7">
    <w:abstractNumId w:val="9"/>
  </w:num>
  <w:num w:numId="8">
    <w:abstractNumId w:val="9"/>
  </w:num>
  <w:num w:numId="9">
    <w:abstractNumId w:val="8"/>
  </w:num>
  <w:num w:numId="10">
    <w:abstractNumId w:val="5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B71"/>
    <w:rsid w:val="00031AB7"/>
    <w:rsid w:val="00034293"/>
    <w:rsid w:val="000E05C2"/>
    <w:rsid w:val="000F7610"/>
    <w:rsid w:val="00107DF1"/>
    <w:rsid w:val="001C18F7"/>
    <w:rsid w:val="001D0BC2"/>
    <w:rsid w:val="00217956"/>
    <w:rsid w:val="00225FAE"/>
    <w:rsid w:val="003A3E42"/>
    <w:rsid w:val="003A6767"/>
    <w:rsid w:val="004B767B"/>
    <w:rsid w:val="0052323F"/>
    <w:rsid w:val="005379B9"/>
    <w:rsid w:val="005469D7"/>
    <w:rsid w:val="006977CD"/>
    <w:rsid w:val="00697B71"/>
    <w:rsid w:val="006B3761"/>
    <w:rsid w:val="00705CE9"/>
    <w:rsid w:val="00713DFA"/>
    <w:rsid w:val="00725948"/>
    <w:rsid w:val="007D355D"/>
    <w:rsid w:val="007D5C0C"/>
    <w:rsid w:val="00890072"/>
    <w:rsid w:val="009A21A9"/>
    <w:rsid w:val="009D2D66"/>
    <w:rsid w:val="00A033B4"/>
    <w:rsid w:val="00AD5765"/>
    <w:rsid w:val="00B15883"/>
    <w:rsid w:val="00B331B3"/>
    <w:rsid w:val="00B67C69"/>
    <w:rsid w:val="00BC4F8F"/>
    <w:rsid w:val="00C23AFC"/>
    <w:rsid w:val="00CB5FED"/>
    <w:rsid w:val="00CC2125"/>
    <w:rsid w:val="00CD504B"/>
    <w:rsid w:val="00D07269"/>
    <w:rsid w:val="00D34919"/>
    <w:rsid w:val="00D4259D"/>
    <w:rsid w:val="00F1302C"/>
    <w:rsid w:val="00F13F55"/>
    <w:rsid w:val="00F30573"/>
    <w:rsid w:val="00F758BB"/>
    <w:rsid w:val="00FD0567"/>
    <w:rsid w:val="00FE4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6045E46"/>
  <w15:chartTrackingRefBased/>
  <w15:docId w15:val="{480979F4-4D02-43B3-97FE-E7BF2B68E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D50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52323F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52323F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2323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3489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ogle.ch/url?sa=i&amp;url=https%3A%2F%2Fwww.seelaendischer-musikverband.ch%2Findex.php%2Fverbandsstruktur%2Fvertreter-sbv&amp;psig=AOvVaw39Hsi9-DJzigsT43IZ13Iv&amp;ust=1585646497864000&amp;source=images&amp;cd=vfe&amp;ved=0CAIQjRxqFwoTCLiwgd_vwegCFQAAAAAdAAAAABAO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306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Volksschule Adligenswil</Company>
  <LinksUpToDate>false</LinksUpToDate>
  <CharactersWithSpaces>2231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Sax, Jasmin</dc:creator>
  <cp:keywords/>
  <dc:description/>
  <cp:lastModifiedBy>Sax, Jasmin</cp:lastModifiedBy>
  <cp:revision>26</cp:revision>
  <dcterms:created xsi:type="dcterms:W3CDTF">2020-03-16T13:55:00Z</dcterms:created>
  <dcterms:modified xsi:type="dcterms:W3CDTF">2020-03-31T15:57:00Z</dcterms:modified>
</cp:coreProperties>
</file>