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DB6DB5" w14:textId="6E990847" w:rsidR="00FD2F30" w:rsidRPr="006D6C77" w:rsidRDefault="006D6C77">
      <w:pPr>
        <w:rPr>
          <w:rFonts w:ascii="Arial" w:hAnsi="Arial" w:cs="Arial"/>
          <w:b/>
          <w:bCs/>
          <w:sz w:val="32"/>
          <w:szCs w:val="32"/>
          <w:u w:val="single"/>
        </w:rPr>
      </w:pPr>
      <w:r w:rsidRPr="006D6C77">
        <w:rPr>
          <w:rFonts w:ascii="Arial" w:hAnsi="Arial" w:cs="Arial"/>
          <w:b/>
          <w:bCs/>
          <w:sz w:val="32"/>
          <w:szCs w:val="32"/>
          <w:u w:val="single"/>
        </w:rPr>
        <w:t>Das alte Haus von Rocky Docky</w:t>
      </w:r>
    </w:p>
    <w:p w14:paraId="7FDF8459" w14:textId="3CE55493" w:rsidR="006D6C77" w:rsidRPr="006D6C77" w:rsidRDefault="006D6C77">
      <w:pPr>
        <w:rPr>
          <w:rFonts w:ascii="Arial" w:hAnsi="Arial" w:cs="Arial"/>
        </w:rPr>
      </w:pPr>
    </w:p>
    <w:p w14:paraId="30C2A3F3" w14:textId="72EF06C3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Dieses Haus ist alt und hä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ss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lich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,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ieses Haus ist kahl und leer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,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enn seit mehr als fün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f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zig Jahren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a bewohnt es keiner mehr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 xml:space="preserve">Dieses Haus ist halb 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z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erfallen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u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nd es knarrt und stöhnt und weint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,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ieses Haus ist noch viel schlimmer als es scheint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</w:p>
    <w:p w14:paraId="796DF930" w14:textId="77777777" w:rsidR="006D6C77" w:rsidRP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</w:p>
    <w:p w14:paraId="36186264" w14:textId="2F3EFA89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Das alte Haus von Rocky Docky hat vieles schon erlebt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>Kein Wunder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d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a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ss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es zittert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,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k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ein Wunder da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ss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es bebt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 xml:space="preserve">Das 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alte 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Haus von Rocky Docky sah Angst und Pein und Not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>Es wartet jeden Abend auf's neue Morgenrot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</w:p>
    <w:p w14:paraId="79CB724F" w14:textId="0CED4B18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</w:p>
    <w:p w14:paraId="06669E15" w14:textId="1A01447C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Dieses Haus hat faule Schindeln und der Sturm der macht es krank</w:t>
      </w:r>
    </w:p>
    <w:p w14:paraId="3DAD012B" w14:textId="69620E4A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und die alten morschen Balken waschen Schnee und Regen blank.</w:t>
      </w:r>
    </w:p>
    <w:p w14:paraId="099CA08D" w14:textId="71CB1255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Dieses Haus hat keine Farbe und der Rost der nagt und frisst.</w:t>
      </w:r>
    </w:p>
    <w:p w14:paraId="07E139C5" w14:textId="168B44D6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Bis das ganze Haus ein`zger Rostfleck ist.</w:t>
      </w:r>
    </w:p>
    <w:p w14:paraId="0BE0D9D5" w14:textId="11AA9934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</w:p>
    <w:p w14:paraId="58C428B8" w14:textId="4D4E90FF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Das alte Haus von Rocky Docky hat vieles schon erlebt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>Kein Wunder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d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a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ss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es zittert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,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k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ein Wunder da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ss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es bebt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 xml:space="preserve">Das 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alte 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Haus von Rocky Docky sah Angst und Pein und Not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>Es wartet jeden Abend auf's neue Morgenrot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</w:p>
    <w:p w14:paraId="5A1D5DA1" w14:textId="77777777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</w:p>
    <w:p w14:paraId="4B925660" w14:textId="77DC8641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Dieses Haus ist voller Stimmen die kein Sterblicher versteht.</w:t>
      </w:r>
    </w:p>
    <w:p w14:paraId="6B860784" w14:textId="62175483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Dieses Haus ist voller Seufzer wenn der Nachtwind es umweht.</w:t>
      </w:r>
    </w:p>
    <w:p w14:paraId="5033D3EE" w14:textId="346B2F9F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Dieses Haus hat viele Türen doch nicht eine führt hinaus.</w:t>
      </w:r>
    </w:p>
    <w:p w14:paraId="175ADDDF" w14:textId="0F0EC793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Denn wer drin ist, der bleibt drin in diesem Haus.</w:t>
      </w:r>
    </w:p>
    <w:p w14:paraId="047E6ED5" w14:textId="0BBE76CF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</w:p>
    <w:p w14:paraId="58FE1121" w14:textId="45B1A6D1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Das alte Haus von Rocky Docky hat vieles schon erlebt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>Kein Wunder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d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a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ss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es zittert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,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k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ein Wunder da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ss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es bebt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 xml:space="preserve">Das 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alte 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Haus von Rocky Docky sah Angst und Pein und Not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>Es wartet jeden Abend auf's neue Morgenrot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</w:p>
    <w:p w14:paraId="24E0A3F1" w14:textId="77777777" w:rsidR="006D6C77" w:rsidRP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</w:p>
    <w:p w14:paraId="60836A3F" w14:textId="6A71BDA6" w:rsid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Dieses Haus will ich bewohnen</w:t>
      </w:r>
      <w:r w:rsidR="00461F4C"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k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omm' vom Wandern ich zurück</w:t>
      </w:r>
      <w:r w:rsidR="00461F4C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>Denn das Haus ist voller Wunder und voll heimlicher Musik</w:t>
      </w:r>
      <w:r w:rsidR="00461F4C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>Alle Sterne hör' ich singen und die Schatten am Kamin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</w:r>
      <w:r w:rsidR="00461F4C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l</w:t>
      </w:r>
      <w:bookmarkStart w:id="0" w:name="_GoBack"/>
      <w:bookmarkEnd w:id="0"/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eiten zu den Träumen meiner Jugend hin.</w:t>
      </w:r>
    </w:p>
    <w:p w14:paraId="37DA470D" w14:textId="77777777" w:rsidR="006D6C77" w:rsidRPr="006D6C77" w:rsidRDefault="006D6C77" w:rsidP="006D6C77">
      <w:pPr>
        <w:spacing w:after="0" w:line="240" w:lineRule="auto"/>
        <w:rPr>
          <w:rFonts w:ascii="Arial" w:eastAsia="Times New Roman" w:hAnsi="Arial" w:cs="Arial"/>
          <w:color w:val="222222"/>
          <w:sz w:val="21"/>
          <w:szCs w:val="21"/>
          <w:lang w:eastAsia="de-CH"/>
        </w:rPr>
      </w:pPr>
    </w:p>
    <w:p w14:paraId="44EA6A30" w14:textId="4B598647" w:rsidR="006D6C77" w:rsidRPr="006D6C77" w:rsidRDefault="006D6C77">
      <w:pPr>
        <w:rPr>
          <w:rFonts w:ascii="Arial" w:hAnsi="Arial" w:cs="Arial"/>
        </w:rPr>
      </w:pP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Das alte Haus von Rocky Docky hat vieles schon erlebt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>Kein Wunder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d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a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ss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es zittert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,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k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ein Wunder da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ss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 es bebt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 xml:space="preserve">Das 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 xml:space="preserve">alte 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t>Haus von Rocky Docky sah Angst und Pein und Not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  <w:r w:rsidRPr="006D6C77">
        <w:rPr>
          <w:rFonts w:ascii="Arial" w:eastAsia="Times New Roman" w:hAnsi="Arial" w:cs="Arial"/>
          <w:color w:val="222222"/>
          <w:sz w:val="21"/>
          <w:szCs w:val="21"/>
          <w:lang w:eastAsia="de-CH"/>
        </w:rPr>
        <w:br/>
        <w:t>Es wartet jeden Abend auf's neue Morgenrot</w:t>
      </w:r>
      <w:r>
        <w:rPr>
          <w:rFonts w:ascii="Arial" w:eastAsia="Times New Roman" w:hAnsi="Arial" w:cs="Arial"/>
          <w:color w:val="222222"/>
          <w:sz w:val="21"/>
          <w:szCs w:val="21"/>
          <w:lang w:eastAsia="de-CH"/>
        </w:rPr>
        <w:t>.</w:t>
      </w:r>
    </w:p>
    <w:sectPr w:rsidR="006D6C77" w:rsidRPr="006D6C7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557"/>
    <w:rsid w:val="000B2557"/>
    <w:rsid w:val="00461F4C"/>
    <w:rsid w:val="006D6C77"/>
    <w:rsid w:val="00FD2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EA287F0"/>
  <w15:chartTrackingRefBased/>
  <w15:docId w15:val="{CDFF3DC1-D6A7-4095-8BE2-20A3D37B0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965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3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629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01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88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0333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941763">
                              <w:marLeft w:val="270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0191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6296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73157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6174044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31716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40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6019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22242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80201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247914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9260983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812340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965189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8780382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508599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630135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8446238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0883916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93744712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  <w:div w:id="11713301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  <w:div w:id="104139844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  <w:div w:id="86706373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Volksschule Adligenswil</Company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</cp:revision>
  <dcterms:created xsi:type="dcterms:W3CDTF">2020-03-30T11:33:00Z</dcterms:created>
  <dcterms:modified xsi:type="dcterms:W3CDTF">2020-03-30T11:44:00Z</dcterms:modified>
</cp:coreProperties>
</file>