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16D5C8" w14:textId="0627785F" w:rsidR="00823C59" w:rsidRDefault="005C7448">
      <w:pPr>
        <w:rPr>
          <w:rFonts w:ascii="Arial" w:hAnsi="Arial" w:cs="Arial"/>
          <w:b/>
          <w:bCs/>
          <w:sz w:val="32"/>
          <w:szCs w:val="32"/>
          <w:u w:val="single"/>
        </w:rPr>
      </w:pPr>
      <w:r w:rsidRPr="005C7448">
        <w:rPr>
          <w:rFonts w:ascii="Arial" w:hAnsi="Arial" w:cs="Arial"/>
          <w:b/>
          <w:bCs/>
          <w:sz w:val="32"/>
          <w:szCs w:val="32"/>
          <w:u w:val="single"/>
        </w:rPr>
        <w:t>Ein Mann der sich Kolumbus nannt</w:t>
      </w:r>
    </w:p>
    <w:p w14:paraId="334193FA" w14:textId="77777777" w:rsidR="005C7448" w:rsidRPr="005C7448" w:rsidRDefault="005C7448">
      <w:pPr>
        <w:rPr>
          <w:rFonts w:ascii="Arial" w:hAnsi="Arial" w:cs="Arial"/>
          <w:b/>
          <w:bCs/>
          <w:sz w:val="32"/>
          <w:szCs w:val="32"/>
          <w:u w:val="single"/>
        </w:rPr>
      </w:pPr>
    </w:p>
    <w:p w14:paraId="449E7FC8" w14:textId="77777777" w:rsidR="005C7448" w:rsidRDefault="005C7448" w:rsidP="005C7448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de-CH"/>
        </w:rPr>
      </w:pP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t>Ein Mann, der sich Kolumbus nannt,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Widewidewitt, bum, bum,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War in der Schiffahrt wohl bekannt,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Widewidewitt, bum, bum.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Es drückten ihn die Sorgen schwer,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Er suchte neues Land im Meer.</w:t>
      </w:r>
    </w:p>
    <w:p w14:paraId="779FD682" w14:textId="63139EF8" w:rsidR="005C7448" w:rsidRPr="005C7448" w:rsidRDefault="005C7448" w:rsidP="005C7448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</w:pPr>
      <w:r w:rsidRPr="005C7448"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  <w:br/>
        <w:t>Gloria, Viktoria, widewidewitt, juheirassa,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  <w:br/>
        <w:t>Gloria, Viktoria, widewidewitt, bum, bum.</w:t>
      </w:r>
    </w:p>
    <w:p w14:paraId="7776D8AE" w14:textId="77777777" w:rsidR="005C7448" w:rsidRPr="005C7448" w:rsidRDefault="005C7448" w:rsidP="005C7448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</w:pPr>
    </w:p>
    <w:p w14:paraId="75C5E063" w14:textId="1A67FB1C" w:rsidR="005C7448" w:rsidRDefault="005C7448" w:rsidP="005C7448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de-CH"/>
        </w:rPr>
      </w:pP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t>Als er den Morgenkaffee trank,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Widewidewitt, bum, bum,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Da rief er fröhlich: "Gott sei Dank!"*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Widewidewitt, bum, bum.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Denn schnell kam mit de</w:t>
      </w:r>
      <w:r>
        <w:rPr>
          <w:rFonts w:ascii="Arial" w:eastAsia="Times New Roman" w:hAnsi="Arial" w:cs="Arial"/>
          <w:color w:val="222222"/>
          <w:sz w:val="24"/>
          <w:szCs w:val="24"/>
          <w:lang w:eastAsia="de-CH"/>
        </w:rPr>
        <w:t>m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t xml:space="preserve"> ersten Tram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Der span'sche König bei ihm an.</w:t>
      </w:r>
    </w:p>
    <w:p w14:paraId="45D8F41F" w14:textId="0E16FF92" w:rsidR="005C7448" w:rsidRPr="005C7448" w:rsidRDefault="005C7448" w:rsidP="005C7448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</w:pPr>
      <w:r w:rsidRPr="005C7448"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  <w:br/>
        <w:t>Gloria, Viktoria, widewidewitt, juheirassa,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  <w:br/>
        <w:t>Gloria, Viktoria, widewidewitt, bum, bum.</w:t>
      </w:r>
    </w:p>
    <w:p w14:paraId="49F540FF" w14:textId="385C48EA" w:rsidR="005C7448" w:rsidRPr="005C7448" w:rsidRDefault="005C7448" w:rsidP="005C7448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</w:pPr>
    </w:p>
    <w:p w14:paraId="4F877812" w14:textId="77777777" w:rsidR="005C7448" w:rsidRDefault="005C7448" w:rsidP="005C7448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de-CH"/>
        </w:rPr>
      </w:pP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t>"Kolumbus", sprach er "lieber Mann,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Widewidewitt, bum, bum,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Du hast schon manche Tat getan!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Widewidewitt, bum, bum.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Eins fehlt noch unserer Gloria: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Entdecke mir Amerika!"</w:t>
      </w:r>
    </w:p>
    <w:p w14:paraId="6FA434A4" w14:textId="3B47D34D" w:rsidR="005C7448" w:rsidRPr="005C7448" w:rsidRDefault="005C7448" w:rsidP="005C7448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</w:pPr>
      <w:r w:rsidRPr="005C7448"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  <w:br/>
        <w:t>Gloria, Viktoria, widewidewitt, juheirassa,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  <w:br/>
        <w:t>Gloria, Viktoria, widewidewitt, bum, bum.</w:t>
      </w:r>
    </w:p>
    <w:p w14:paraId="739EA132" w14:textId="2374742B" w:rsidR="005C7448" w:rsidRPr="005C7448" w:rsidRDefault="005C7448" w:rsidP="005C7448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</w:pPr>
    </w:p>
    <w:p w14:paraId="72068929" w14:textId="77777777" w:rsidR="005C7448" w:rsidRDefault="005C7448" w:rsidP="005C7448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de-CH"/>
        </w:rPr>
      </w:pP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t>Gesagt, getan, ein Mann, ein Wort,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Widewidewitt, bum, bum,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Am selben Tag fuhr er noch fort.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Widewidewitt, bum, bum.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Und eines Morgens schrie er: "Land!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 xml:space="preserve">Wie </w:t>
      </w:r>
      <w:r>
        <w:rPr>
          <w:rFonts w:ascii="Arial" w:eastAsia="Times New Roman" w:hAnsi="Arial" w:cs="Arial"/>
          <w:color w:val="222222"/>
          <w:sz w:val="24"/>
          <w:szCs w:val="24"/>
          <w:lang w:eastAsia="de-CH"/>
        </w:rPr>
        <w:t>ist ihm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t xml:space="preserve"> alles so bekannt!"</w:t>
      </w:r>
    </w:p>
    <w:p w14:paraId="279AEF3B" w14:textId="0D8946A5" w:rsidR="005C7448" w:rsidRDefault="005C7448" w:rsidP="005C7448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de-CH"/>
        </w:rPr>
      </w:pP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Gloria, Viktoria, widewidewitt, juheirassa,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Gloria, Viktoria, widewidewitt, bum, bum.</w:t>
      </w:r>
    </w:p>
    <w:p w14:paraId="58B87F0A" w14:textId="38EE83F7" w:rsidR="005C7448" w:rsidRDefault="005C7448" w:rsidP="005C7448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de-CH"/>
        </w:rPr>
      </w:pPr>
    </w:p>
    <w:p w14:paraId="69C1F9F1" w14:textId="50BE2FAB" w:rsidR="005C7448" w:rsidRPr="005C7448" w:rsidRDefault="005C7448" w:rsidP="005C7448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</w:pPr>
      <w:r w:rsidRPr="005C7448"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  <w:t>Gloria, Viktoria, widewidewitt, juheirassa,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  <w:br/>
        <w:t>Gloria, Viktoria, widewidewitt, bum, bum.</w:t>
      </w:r>
    </w:p>
    <w:p w14:paraId="519E863D" w14:textId="77777777" w:rsidR="005C7448" w:rsidRPr="005C7448" w:rsidRDefault="005C7448" w:rsidP="005C7448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</w:pPr>
    </w:p>
    <w:p w14:paraId="314972B3" w14:textId="77777777" w:rsidR="005C7448" w:rsidRPr="005C7448" w:rsidRDefault="005C7448" w:rsidP="005C7448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</w:pPr>
    </w:p>
    <w:p w14:paraId="143360F6" w14:textId="77777777" w:rsidR="005C7448" w:rsidRPr="005C7448" w:rsidRDefault="005C7448" w:rsidP="005C7448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de-CH"/>
        </w:rPr>
      </w:pPr>
    </w:p>
    <w:p w14:paraId="76C01D34" w14:textId="77777777" w:rsidR="005C7448" w:rsidRDefault="005C7448" w:rsidP="005C7448">
      <w:pPr>
        <w:spacing w:line="240" w:lineRule="auto"/>
        <w:rPr>
          <w:rFonts w:ascii="Arial" w:eastAsia="Times New Roman" w:hAnsi="Arial" w:cs="Arial"/>
          <w:color w:val="222222"/>
          <w:sz w:val="24"/>
          <w:szCs w:val="24"/>
          <w:lang w:eastAsia="de-CH"/>
        </w:rPr>
      </w:pP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t>Die Wilden waren sehr erschreckt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Widewidewitt, bum, bum,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Und schrien all: "Wir sind entdeckt!"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Widewidewitt, bum, bum.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Der Häuptling rief ihm "Lieber Mann,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</w:r>
      <w:r>
        <w:rPr>
          <w:rFonts w:ascii="Arial" w:eastAsia="Times New Roman" w:hAnsi="Arial" w:cs="Arial"/>
          <w:color w:val="222222"/>
          <w:sz w:val="24"/>
          <w:szCs w:val="24"/>
          <w:lang w:eastAsia="de-CH"/>
        </w:rPr>
        <w:t xml:space="preserve">Du 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t xml:space="preserve">bist </w:t>
      </w:r>
      <w:r>
        <w:rPr>
          <w:rFonts w:ascii="Arial" w:eastAsia="Times New Roman" w:hAnsi="Arial" w:cs="Arial"/>
          <w:color w:val="222222"/>
          <w:sz w:val="24"/>
          <w:szCs w:val="24"/>
          <w:lang w:eastAsia="de-CH"/>
        </w:rPr>
        <w:t>wohl der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t xml:space="preserve"> Kolumbus dann!"</w:t>
      </w:r>
    </w:p>
    <w:p w14:paraId="43947F16" w14:textId="77777777" w:rsidR="005C7448" w:rsidRPr="005C7448" w:rsidRDefault="005C7448" w:rsidP="005C7448">
      <w:pPr>
        <w:spacing w:line="240" w:lineRule="auto"/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</w:pPr>
      <w:r w:rsidRPr="005C7448"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  <w:br/>
        <w:t>Gloria, Viktoria, widewidewitt, jheirassa,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  <w:br/>
        <w:t>Gloria, Viktoria, widewidewitt, bum, bum.</w:t>
      </w:r>
    </w:p>
    <w:p w14:paraId="49E56DE7" w14:textId="77777777" w:rsidR="005C7448" w:rsidRDefault="005C7448" w:rsidP="005C7448">
      <w:pPr>
        <w:spacing w:line="240" w:lineRule="auto"/>
        <w:rPr>
          <w:rFonts w:ascii="Arial" w:eastAsia="Times New Roman" w:hAnsi="Arial" w:cs="Arial"/>
          <w:color w:val="222222"/>
          <w:sz w:val="24"/>
          <w:szCs w:val="24"/>
          <w:lang w:val="en-GB" w:eastAsia="de-CH"/>
        </w:rPr>
      </w:pPr>
    </w:p>
    <w:p w14:paraId="3F4C240E" w14:textId="77777777" w:rsidR="005C7448" w:rsidRDefault="005C7448" w:rsidP="005C7448">
      <w:pPr>
        <w:spacing w:line="240" w:lineRule="auto"/>
        <w:rPr>
          <w:rFonts w:ascii="Arial" w:eastAsia="Times New Roman" w:hAnsi="Arial" w:cs="Arial"/>
          <w:color w:val="222222"/>
          <w:sz w:val="24"/>
          <w:szCs w:val="24"/>
          <w:lang w:eastAsia="de-CH"/>
        </w:rPr>
      </w:pP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t>Das Volk an Land stand stumm und zag,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Widewidewitt, bum, bum,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Da sagt Kolumbus: "Guten Tag!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Widewidewitt, bum, bum.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Ist hier vielleicht Amerika?"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Da schrien alle Wilden: "Ja!"</w:t>
      </w:r>
    </w:p>
    <w:p w14:paraId="442108FE" w14:textId="7FB5BBB6" w:rsidR="005C7448" w:rsidRPr="005C7448" w:rsidRDefault="005C7448" w:rsidP="005C7448">
      <w:pPr>
        <w:spacing w:line="240" w:lineRule="auto"/>
        <w:rPr>
          <w:rFonts w:ascii="Arial" w:eastAsia="Times New Roman" w:hAnsi="Arial" w:cs="Arial"/>
          <w:color w:val="222222"/>
          <w:sz w:val="24"/>
          <w:szCs w:val="24"/>
          <w:lang w:eastAsia="de-CH"/>
        </w:rPr>
      </w:pP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Gloria, Viktoria, widewidewitt, juchheirassa,</w:t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  <w:t>Gloria, Viktoria, widewidewitt, bum, bum.</w:t>
      </w:r>
      <w:r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t>widewidewitt, bum, bum.</w:t>
      </w:r>
      <w:r>
        <w:rPr>
          <w:rFonts w:ascii="Arial" w:eastAsia="Times New Roman" w:hAnsi="Arial" w:cs="Arial"/>
          <w:color w:val="222222"/>
          <w:sz w:val="24"/>
          <w:szCs w:val="24"/>
          <w:lang w:eastAsia="de-CH"/>
        </w:rPr>
        <w:br/>
      </w:r>
      <w:r w:rsidRPr="005C7448">
        <w:rPr>
          <w:rFonts w:ascii="Arial" w:eastAsia="Times New Roman" w:hAnsi="Arial" w:cs="Arial"/>
          <w:color w:val="222222"/>
          <w:sz w:val="24"/>
          <w:szCs w:val="24"/>
          <w:lang w:eastAsia="de-CH"/>
        </w:rPr>
        <w:t>widewidewitt, bum, bum.</w:t>
      </w:r>
      <w:bookmarkStart w:id="0" w:name="_GoBack"/>
      <w:bookmarkEnd w:id="0"/>
    </w:p>
    <w:sectPr w:rsidR="005C7448" w:rsidRPr="005C7448" w:rsidSect="005C7448">
      <w:pgSz w:w="11906" w:h="16838"/>
      <w:pgMar w:top="1417" w:right="849" w:bottom="1134" w:left="993" w:header="708" w:footer="708" w:gutter="0"/>
      <w:cols w:num="2" w:space="42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6FC"/>
    <w:rsid w:val="001436FC"/>
    <w:rsid w:val="005C7448"/>
    <w:rsid w:val="00823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76714E8"/>
  <w15:chartTrackingRefBased/>
  <w15:docId w15:val="{86838E5F-A0F8-42E8-941A-5B9E68604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8320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121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07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1815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9533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7145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4847750">
                              <w:marLeft w:val="2700"/>
                              <w:marRight w:val="39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8325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48304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96949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722343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43718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40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42663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0495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13681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385188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6523426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733049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1585353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9349945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824932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7879765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2986755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9050808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7278598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  <w:div w:id="161166139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  <w:div w:id="19510822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  <w:div w:id="135692978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9517367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  <w:div w:id="51153341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  <w:div w:id="155589438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  <w:div w:id="58395628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1544</Characters>
  <Application>Microsoft Office Word</Application>
  <DocSecurity>0</DocSecurity>
  <Lines>12</Lines>
  <Paragraphs>3</Paragraphs>
  <ScaleCrop>false</ScaleCrop>
  <Company>Volksschule Adligenswil</Company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Sax, Jasmin</dc:creator>
  <cp:keywords/>
  <dc:description/>
  <cp:lastModifiedBy>Sax, Jasmin</cp:lastModifiedBy>
  <cp:revision>2</cp:revision>
  <dcterms:created xsi:type="dcterms:W3CDTF">2020-03-30T11:44:00Z</dcterms:created>
  <dcterms:modified xsi:type="dcterms:W3CDTF">2020-03-30T11:53:00Z</dcterms:modified>
</cp:coreProperties>
</file>