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09598F" w14:textId="4ACFB979" w:rsidR="00821A7A" w:rsidRPr="00254E6C" w:rsidRDefault="00034293">
      <w:pPr>
        <w:rPr>
          <w:rFonts w:ascii="Arial" w:hAnsi="Arial" w:cs="Arial"/>
          <w:b/>
          <w:bCs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767562F8" wp14:editId="0C94CC51">
            <wp:simplePos x="0" y="0"/>
            <wp:positionH relativeFrom="column">
              <wp:posOffset>7085569</wp:posOffset>
            </wp:positionH>
            <wp:positionV relativeFrom="paragraph">
              <wp:posOffset>-140850</wp:posOffset>
            </wp:positionV>
            <wp:extent cx="1384949" cy="1164566"/>
            <wp:effectExtent l="0" t="0" r="5715" b="0"/>
            <wp:wrapNone/>
            <wp:docPr id="1" name="Grafik 1" descr="Bildergebnis für smile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ildergebnis für smiley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4949" cy="11645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34293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0ECD3B0E" wp14:editId="3D5B8CB5">
                <wp:simplePos x="0" y="0"/>
                <wp:positionH relativeFrom="page">
                  <wp:align>center</wp:align>
                </wp:positionH>
                <wp:positionV relativeFrom="paragraph">
                  <wp:posOffset>62458</wp:posOffset>
                </wp:positionV>
                <wp:extent cx="2294255" cy="741680"/>
                <wp:effectExtent l="152400" t="152400" r="163195" b="172720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94255" cy="7416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  <a:effectLst>
                          <a:glow rad="139700">
                            <a:schemeClr val="accent3">
                              <a:satMod val="175000"/>
                              <a:alpha val="40000"/>
                            </a:schemeClr>
                          </a:glow>
                        </a:effectLst>
                      </wps:spPr>
                      <wps:txbx>
                        <w:txbxContent>
                          <w:p w14:paraId="2CEDEA1B" w14:textId="10A4F166" w:rsidR="00034293" w:rsidRDefault="00034293">
                            <w:r w:rsidRPr="00034293">
                              <w:rPr>
                                <w:rFonts w:ascii="Almonte Woodgrain" w:hAnsi="Almonte Woodgrain" w:cs="Arial"/>
                                <w:b/>
                                <w:color w:val="000000" w:themeColor="text1"/>
                                <w:sz w:val="96"/>
                                <w:szCs w:val="96"/>
                                <w14:shadow w14:blurRad="12700" w14:dist="38100" w14:dir="2700000" w14:sx="100000" w14:sy="100000" w14:kx="0" w14:ky="0" w14:algn="tl">
                                  <w14:schemeClr w14:val="bg1">
                                    <w14:lumMod w14:val="5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Klasse 4a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CD3B0E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0;margin-top:4.9pt;width:180.65pt;height:58.4pt;z-index:251660288;visibility:visible;mso-wrap-style:square;mso-width-percent:0;mso-height-percent:0;mso-wrap-distance-left:9pt;mso-wrap-distance-top:3.6pt;mso-wrap-distance-right:9pt;mso-wrap-distance-bottom:3.6pt;mso-position-horizontal:center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" filled="f" strokecolor="white [3212]">
                <v:textbox>
                  <w:txbxContent>
                    <w:p w14:paraId="2CEDEA1B" w14:textId="10A4F166" w:rsidR="00034293" w:rsidRDefault="00034293">
                      <w:r w:rsidRPr="00034293">
                        <w:rPr>
                          <w:rFonts w:ascii="Almonte Woodgrain" w:hAnsi="Almonte Woodgrain" w:cs="Arial"/>
                          <w:b/>
                          <w:color w:val="000000" w:themeColor="text1"/>
                          <w:sz w:val="96"/>
                          <w:szCs w:val="96"/>
                          <w14:shadow w14:blurRad="12700" w14:dist="38100" w14:dir="2700000" w14:sx="100000" w14:sy="100000" w14:kx="0" w14:ky="0" w14:algn="tl">
                            <w14:schemeClr w14:val="bg1">
                              <w14:lumMod w14:val="5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Klasse 4a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D504B" w:rsidRPr="00CD504B">
        <w:rPr>
          <w:rFonts w:ascii="Arial" w:hAnsi="Arial" w:cs="Arial"/>
          <w:b/>
          <w:bCs/>
          <w:sz w:val="28"/>
          <w:szCs w:val="28"/>
        </w:rPr>
        <w:t xml:space="preserve">Woche </w:t>
      </w:r>
      <w:r w:rsidR="00F07193">
        <w:rPr>
          <w:rFonts w:ascii="Arial" w:hAnsi="Arial" w:cs="Arial"/>
          <w:b/>
          <w:bCs/>
          <w:sz w:val="28"/>
          <w:szCs w:val="28"/>
        </w:rPr>
        <w:t>2</w:t>
      </w:r>
      <w:r w:rsidR="00CD504B" w:rsidRPr="00CD504B">
        <w:rPr>
          <w:rFonts w:ascii="Arial" w:hAnsi="Arial" w:cs="Arial"/>
          <w:b/>
          <w:bCs/>
          <w:sz w:val="28"/>
          <w:szCs w:val="28"/>
        </w:rPr>
        <w:t xml:space="preserve"> (</w:t>
      </w:r>
      <w:r w:rsidR="00F07193">
        <w:rPr>
          <w:rFonts w:ascii="Arial" w:hAnsi="Arial" w:cs="Arial"/>
          <w:b/>
          <w:bCs/>
          <w:sz w:val="28"/>
          <w:szCs w:val="28"/>
        </w:rPr>
        <w:t>23</w:t>
      </w:r>
      <w:r w:rsidR="00CD504B" w:rsidRPr="00CD504B">
        <w:rPr>
          <w:rFonts w:ascii="Arial" w:hAnsi="Arial" w:cs="Arial"/>
          <w:b/>
          <w:bCs/>
          <w:sz w:val="28"/>
          <w:szCs w:val="28"/>
        </w:rPr>
        <w:t>. 3. – 2</w:t>
      </w:r>
      <w:r w:rsidR="00F07193">
        <w:rPr>
          <w:rFonts w:ascii="Arial" w:hAnsi="Arial" w:cs="Arial"/>
          <w:b/>
          <w:bCs/>
          <w:sz w:val="28"/>
          <w:szCs w:val="28"/>
        </w:rPr>
        <w:t>7</w:t>
      </w:r>
      <w:r w:rsidR="00CD504B" w:rsidRPr="00CD504B">
        <w:rPr>
          <w:rFonts w:ascii="Arial" w:hAnsi="Arial" w:cs="Arial"/>
          <w:b/>
          <w:bCs/>
          <w:sz w:val="28"/>
          <w:szCs w:val="28"/>
        </w:rPr>
        <w:t>.3.)</w:t>
      </w:r>
      <w:r w:rsidR="00F13F55" w:rsidRPr="00F13F55">
        <w:t xml:space="preserve"> </w:t>
      </w:r>
    </w:p>
    <w:p w14:paraId="74A2A8A0" w14:textId="10B0B13D" w:rsidR="00CD504B" w:rsidRPr="00034293" w:rsidRDefault="00890072">
      <w:pPr>
        <w:rPr>
          <w:rFonts w:ascii="Arial" w:hAnsi="Arial" w:cs="Arial"/>
          <w:b/>
          <w:color w:val="000000" w:themeColor="text1"/>
          <w:sz w:val="24"/>
          <w:szCs w:val="24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890072">
        <w:rPr>
          <w:rFonts w:ascii="Arial" w:hAnsi="Arial" w:cs="Arial"/>
          <w:sz w:val="24"/>
          <w:szCs w:val="24"/>
        </w:rPr>
        <w:t xml:space="preserve">Dropbox: </w:t>
      </w:r>
      <w:r w:rsidR="000F7610">
        <w:rPr>
          <w:rFonts w:ascii="Arial" w:hAnsi="Arial" w:cs="Arial"/>
          <w:sz w:val="24"/>
          <w:szCs w:val="24"/>
        </w:rPr>
        <w:t>--</w:t>
      </w:r>
      <w:r w:rsidR="00034293">
        <w:rPr>
          <w:rFonts w:ascii="Arial" w:hAnsi="Arial" w:cs="Arial"/>
          <w:sz w:val="24"/>
          <w:szCs w:val="24"/>
        </w:rPr>
        <w:tab/>
      </w:r>
      <w:r w:rsidR="00034293">
        <w:rPr>
          <w:rFonts w:ascii="Arial" w:hAnsi="Arial" w:cs="Arial"/>
          <w:sz w:val="24"/>
          <w:szCs w:val="24"/>
        </w:rPr>
        <w:tab/>
      </w:r>
      <w:r w:rsidR="00034293">
        <w:rPr>
          <w:rFonts w:ascii="Arial" w:hAnsi="Arial" w:cs="Arial"/>
          <w:sz w:val="24"/>
          <w:szCs w:val="24"/>
        </w:rPr>
        <w:tab/>
      </w:r>
      <w:r w:rsidR="00034293">
        <w:rPr>
          <w:rFonts w:ascii="Arial" w:hAnsi="Arial" w:cs="Arial"/>
          <w:sz w:val="24"/>
          <w:szCs w:val="24"/>
        </w:rPr>
        <w:tab/>
      </w:r>
      <w:r w:rsidR="00034293">
        <w:rPr>
          <w:rFonts w:ascii="Arial" w:hAnsi="Arial" w:cs="Arial"/>
          <w:sz w:val="24"/>
          <w:szCs w:val="24"/>
        </w:rPr>
        <w:tab/>
      </w:r>
      <w:r w:rsidR="00034293">
        <w:rPr>
          <w:rFonts w:ascii="Arial" w:hAnsi="Arial" w:cs="Arial"/>
          <w:sz w:val="24"/>
          <w:szCs w:val="24"/>
        </w:rPr>
        <w:tab/>
      </w:r>
      <w:r w:rsidR="00034293">
        <w:rPr>
          <w:rFonts w:ascii="Arial" w:hAnsi="Arial" w:cs="Arial"/>
          <w:sz w:val="24"/>
          <w:szCs w:val="24"/>
        </w:rPr>
        <w:tab/>
      </w:r>
      <w:r w:rsidR="00034293">
        <w:rPr>
          <w:rFonts w:ascii="Arial" w:hAnsi="Arial" w:cs="Arial"/>
          <w:sz w:val="24"/>
          <w:szCs w:val="24"/>
        </w:rPr>
        <w:tab/>
      </w:r>
    </w:p>
    <w:p w14:paraId="29640B38" w14:textId="77777777" w:rsidR="00034293" w:rsidRDefault="000F7610" w:rsidP="00034293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Arbeitsaufwand pro Tag: ca. 2 Stunden</w:t>
      </w:r>
    </w:p>
    <w:p w14:paraId="1FA7F505" w14:textId="4FEBF007" w:rsidR="000F7610" w:rsidRDefault="00034293" w:rsidP="00034293">
      <w:pPr>
        <w:ind w:left="2124" w:firstLine="5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(inkl. Englisch)</w:t>
      </w:r>
    </w:p>
    <w:p w14:paraId="1C3D2217" w14:textId="21BD9453" w:rsidR="00034293" w:rsidRDefault="0003429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Lehrperson: J. Sax</w:t>
      </w:r>
    </w:p>
    <w:tbl>
      <w:tblPr>
        <w:tblStyle w:val="Tabellenraster"/>
        <w:tblpPr w:leftFromText="141" w:rightFromText="141" w:vertAnchor="page" w:horzAnchor="margin" w:tblpX="-431" w:tblpY="3826"/>
        <w:tblOverlap w:val="never"/>
        <w:tblW w:w="15168" w:type="dxa"/>
        <w:tblLayout w:type="fixed"/>
        <w:tblLook w:val="04A0" w:firstRow="1" w:lastRow="0" w:firstColumn="1" w:lastColumn="0" w:noHBand="0" w:noVBand="1"/>
      </w:tblPr>
      <w:tblGrid>
        <w:gridCol w:w="1960"/>
        <w:gridCol w:w="3302"/>
        <w:gridCol w:w="3386"/>
        <w:gridCol w:w="3218"/>
        <w:gridCol w:w="3302"/>
      </w:tblGrid>
      <w:tr w:rsidR="00821A7A" w:rsidRPr="00CD504B" w14:paraId="1FFDE34B" w14:textId="77777777" w:rsidTr="00F461F2">
        <w:trPr>
          <w:trHeight w:val="454"/>
        </w:trPr>
        <w:tc>
          <w:tcPr>
            <w:tcW w:w="1960" w:type="dxa"/>
            <w:shd w:val="clear" w:color="auto" w:fill="D9D9D9" w:themeFill="background1" w:themeFillShade="D9"/>
          </w:tcPr>
          <w:p w14:paraId="6E182364" w14:textId="77777777" w:rsidR="00821A7A" w:rsidRPr="00CD504B" w:rsidRDefault="00821A7A" w:rsidP="00F461F2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302" w:type="dxa"/>
            <w:shd w:val="clear" w:color="auto" w:fill="D9D9D9" w:themeFill="background1" w:themeFillShade="D9"/>
            <w:vAlign w:val="center"/>
          </w:tcPr>
          <w:p w14:paraId="2F1293E9" w14:textId="77777777" w:rsidR="00821A7A" w:rsidRPr="00CD504B" w:rsidRDefault="00821A7A" w:rsidP="00F461F2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D504B">
              <w:rPr>
                <w:rFonts w:ascii="Arial" w:hAnsi="Arial" w:cs="Arial"/>
                <w:sz w:val="28"/>
                <w:szCs w:val="28"/>
              </w:rPr>
              <w:t>Deutsch</w:t>
            </w:r>
          </w:p>
        </w:tc>
        <w:tc>
          <w:tcPr>
            <w:tcW w:w="3386" w:type="dxa"/>
            <w:shd w:val="clear" w:color="auto" w:fill="D9D9D9" w:themeFill="background1" w:themeFillShade="D9"/>
            <w:vAlign w:val="center"/>
          </w:tcPr>
          <w:p w14:paraId="76C130BA" w14:textId="77777777" w:rsidR="00821A7A" w:rsidRPr="00CD504B" w:rsidRDefault="00821A7A" w:rsidP="00F461F2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D504B">
              <w:rPr>
                <w:rFonts w:ascii="Arial" w:hAnsi="Arial" w:cs="Arial"/>
                <w:sz w:val="28"/>
                <w:szCs w:val="28"/>
              </w:rPr>
              <w:t>Mathe</w:t>
            </w:r>
          </w:p>
        </w:tc>
        <w:tc>
          <w:tcPr>
            <w:tcW w:w="3218" w:type="dxa"/>
            <w:shd w:val="clear" w:color="auto" w:fill="D9D9D9" w:themeFill="background1" w:themeFillShade="D9"/>
            <w:vAlign w:val="center"/>
          </w:tcPr>
          <w:p w14:paraId="6C773CAA" w14:textId="77777777" w:rsidR="00821A7A" w:rsidRPr="00CD504B" w:rsidRDefault="00821A7A" w:rsidP="00F461F2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D504B">
              <w:rPr>
                <w:rFonts w:ascii="Arial" w:hAnsi="Arial" w:cs="Arial"/>
                <w:sz w:val="28"/>
                <w:szCs w:val="28"/>
              </w:rPr>
              <w:t>NMG</w:t>
            </w:r>
          </w:p>
        </w:tc>
        <w:tc>
          <w:tcPr>
            <w:tcW w:w="3302" w:type="dxa"/>
            <w:shd w:val="clear" w:color="auto" w:fill="D9D9D9" w:themeFill="background1" w:themeFillShade="D9"/>
            <w:vAlign w:val="center"/>
          </w:tcPr>
          <w:p w14:paraId="355F3195" w14:textId="77777777" w:rsidR="00821A7A" w:rsidRPr="00CD504B" w:rsidRDefault="00821A7A" w:rsidP="00F461F2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D504B">
              <w:rPr>
                <w:rFonts w:ascii="Arial" w:hAnsi="Arial" w:cs="Arial"/>
                <w:sz w:val="28"/>
                <w:szCs w:val="28"/>
              </w:rPr>
              <w:t>Musik</w:t>
            </w:r>
          </w:p>
        </w:tc>
      </w:tr>
      <w:tr w:rsidR="00821A7A" w:rsidRPr="00CD504B" w14:paraId="3CC4D9A8" w14:textId="77777777" w:rsidTr="00F461F2">
        <w:trPr>
          <w:trHeight w:val="680"/>
        </w:trPr>
        <w:tc>
          <w:tcPr>
            <w:tcW w:w="1960" w:type="dxa"/>
          </w:tcPr>
          <w:p w14:paraId="6B1332C7" w14:textId="77777777" w:rsidR="00821A7A" w:rsidRDefault="00821A7A" w:rsidP="00F461F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Montag</w:t>
            </w:r>
          </w:p>
          <w:p w14:paraId="5DAEAA4C" w14:textId="77777777" w:rsidR="00C25891" w:rsidRDefault="00C25891" w:rsidP="00F461F2">
            <w:pPr>
              <w:rPr>
                <w:rFonts w:ascii="Arial" w:hAnsi="Arial" w:cs="Arial"/>
                <w:sz w:val="24"/>
                <w:szCs w:val="24"/>
              </w:rPr>
            </w:pPr>
          </w:p>
          <w:p w14:paraId="1386AF71" w14:textId="77777777" w:rsidR="00C25891" w:rsidRDefault="00C25891" w:rsidP="00F461F2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F461F2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Mache zwischen den Aufgaben jeweils </w:t>
            </w:r>
            <w:r w:rsidR="00095F21">
              <w:rPr>
                <w:rFonts w:ascii="Arial" w:hAnsi="Arial" w:cs="Arial"/>
                <w:i/>
                <w:iCs/>
                <w:sz w:val="24"/>
                <w:szCs w:val="24"/>
              </w:rPr>
              <w:t>10 Liegestützen.</w:t>
            </w:r>
          </w:p>
          <w:p w14:paraId="6A0576A1" w14:textId="501A1439" w:rsidR="00095F21" w:rsidRPr="00CD504B" w:rsidRDefault="00095F21" w:rsidP="00F461F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02" w:type="dxa"/>
          </w:tcPr>
          <w:p w14:paraId="0F9593D9" w14:textId="77777777" w:rsidR="00821A7A" w:rsidRPr="006C2816" w:rsidRDefault="006C2816" w:rsidP="00F461F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C2816">
              <w:rPr>
                <w:rFonts w:ascii="Arial" w:hAnsi="Arial" w:cs="Arial"/>
                <w:b/>
                <w:bCs/>
                <w:sz w:val="24"/>
                <w:szCs w:val="24"/>
              </w:rPr>
              <w:t>Broschüre «Satzproben»</w:t>
            </w:r>
          </w:p>
          <w:p w14:paraId="617B1478" w14:textId="77777777" w:rsidR="006C2816" w:rsidRDefault="006C2816" w:rsidP="00F461F2">
            <w:pPr>
              <w:pStyle w:val="Listenabsatz"/>
              <w:numPr>
                <w:ilvl w:val="0"/>
                <w:numId w:val="1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Löse S. 1 + 2</w:t>
            </w:r>
          </w:p>
          <w:p w14:paraId="6EA4FC24" w14:textId="309022C4" w:rsidR="006C2816" w:rsidRPr="006C2816" w:rsidRDefault="006C2816" w:rsidP="00F461F2">
            <w:pPr>
              <w:pStyle w:val="Listenabsatz"/>
              <w:numPr>
                <w:ilvl w:val="0"/>
                <w:numId w:val="1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korrigiere</w:t>
            </w:r>
          </w:p>
        </w:tc>
        <w:tc>
          <w:tcPr>
            <w:tcW w:w="3386" w:type="dxa"/>
          </w:tcPr>
          <w:p w14:paraId="07B7F0F0" w14:textId="2F324919" w:rsidR="00763839" w:rsidRDefault="00763839" w:rsidP="00F461F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Löse (+ korrigieren):</w:t>
            </w:r>
          </w:p>
          <w:p w14:paraId="3F7126D4" w14:textId="77777777" w:rsidR="00763839" w:rsidRDefault="00763839" w:rsidP="00F461F2">
            <w:pPr>
              <w:pStyle w:val="Listenabsatz"/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763839">
              <w:rPr>
                <w:rFonts w:ascii="Arial" w:hAnsi="Arial" w:cs="Arial"/>
                <w:sz w:val="24"/>
                <w:szCs w:val="24"/>
              </w:rPr>
              <w:t>Buch S. 57 Nr. 7 A, B</w:t>
            </w:r>
          </w:p>
          <w:p w14:paraId="4A69E25F" w14:textId="64CBFFE2" w:rsidR="00763839" w:rsidRPr="00763839" w:rsidRDefault="00763839" w:rsidP="00F461F2">
            <w:pPr>
              <w:pStyle w:val="Listenabsatz"/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Buch S. 60 Nr. 5 A, B</w:t>
            </w:r>
          </w:p>
        </w:tc>
        <w:tc>
          <w:tcPr>
            <w:tcW w:w="3218" w:type="dxa"/>
          </w:tcPr>
          <w:p w14:paraId="5B1E2290" w14:textId="77777777" w:rsidR="00821A7A" w:rsidRPr="00CD504B" w:rsidRDefault="00821A7A" w:rsidP="00F461F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02" w:type="dxa"/>
          </w:tcPr>
          <w:p w14:paraId="2E20D62A" w14:textId="77777777" w:rsidR="00821A7A" w:rsidRPr="00CD504B" w:rsidRDefault="00821A7A" w:rsidP="00F461F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21A7A" w:rsidRPr="00CD504B" w14:paraId="17875C52" w14:textId="77777777" w:rsidTr="00F461F2">
        <w:trPr>
          <w:trHeight w:val="680"/>
        </w:trPr>
        <w:tc>
          <w:tcPr>
            <w:tcW w:w="1960" w:type="dxa"/>
          </w:tcPr>
          <w:p w14:paraId="092DBCD9" w14:textId="77777777" w:rsidR="00821A7A" w:rsidRDefault="00821A7A" w:rsidP="00F461F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Dienstag</w:t>
            </w:r>
          </w:p>
          <w:p w14:paraId="6C6B294D" w14:textId="77777777" w:rsidR="00F461F2" w:rsidRDefault="00F461F2" w:rsidP="00F461F2">
            <w:pPr>
              <w:rPr>
                <w:rFonts w:ascii="Arial" w:hAnsi="Arial" w:cs="Arial"/>
                <w:sz w:val="24"/>
                <w:szCs w:val="24"/>
              </w:rPr>
            </w:pPr>
          </w:p>
          <w:p w14:paraId="6A5534F0" w14:textId="77777777" w:rsidR="00F461F2" w:rsidRDefault="00F461F2" w:rsidP="00F461F2">
            <w:pPr>
              <w:rPr>
                <w:rFonts w:ascii="Arial" w:hAnsi="Arial" w:cs="Arial"/>
                <w:sz w:val="24"/>
                <w:szCs w:val="24"/>
              </w:rPr>
            </w:pPr>
          </w:p>
          <w:p w14:paraId="66DED80C" w14:textId="56F1DB90" w:rsidR="00F461F2" w:rsidRPr="00F461F2" w:rsidRDefault="00F461F2" w:rsidP="00F461F2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F461F2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Mache zwischen den Aufgaben jeweils 20 Hampelmänner. </w:t>
            </w:r>
          </w:p>
        </w:tc>
        <w:tc>
          <w:tcPr>
            <w:tcW w:w="3302" w:type="dxa"/>
          </w:tcPr>
          <w:p w14:paraId="1726274F" w14:textId="77777777" w:rsidR="006C2816" w:rsidRPr="006C2816" w:rsidRDefault="006C2816" w:rsidP="00F461F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C2816">
              <w:rPr>
                <w:rFonts w:ascii="Arial" w:hAnsi="Arial" w:cs="Arial"/>
                <w:b/>
                <w:bCs/>
                <w:sz w:val="24"/>
                <w:szCs w:val="24"/>
              </w:rPr>
              <w:t>Broschüre «Satzproben»</w:t>
            </w:r>
          </w:p>
          <w:p w14:paraId="2DBECEBA" w14:textId="77777777" w:rsidR="006C2816" w:rsidRDefault="006C2816" w:rsidP="00F461F2">
            <w:pPr>
              <w:pStyle w:val="Listenabsatz"/>
              <w:numPr>
                <w:ilvl w:val="0"/>
                <w:numId w:val="1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Löse S. 3 + 4</w:t>
            </w:r>
          </w:p>
          <w:p w14:paraId="0E133248" w14:textId="0C0D84EC" w:rsidR="00821A7A" w:rsidRPr="00CD504B" w:rsidRDefault="006C2816" w:rsidP="00F461F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korrigiere</w:t>
            </w:r>
          </w:p>
        </w:tc>
        <w:tc>
          <w:tcPr>
            <w:tcW w:w="3386" w:type="dxa"/>
          </w:tcPr>
          <w:p w14:paraId="2DDA799A" w14:textId="77777777" w:rsidR="00821A7A" w:rsidRDefault="00821A7A" w:rsidP="00F461F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Mach eine Runde Kopfrechnen – Training (Multiplikation)</w:t>
            </w:r>
          </w:p>
          <w:p w14:paraId="5E3E7675" w14:textId="77777777" w:rsidR="00254E6C" w:rsidRDefault="00254E6C" w:rsidP="00F461F2">
            <w:pPr>
              <w:rPr>
                <w:rFonts w:ascii="Arial" w:hAnsi="Arial" w:cs="Arial"/>
                <w:sz w:val="24"/>
                <w:szCs w:val="24"/>
              </w:rPr>
            </w:pPr>
          </w:p>
          <w:p w14:paraId="117CB98B" w14:textId="1793D2BC" w:rsidR="00254E6C" w:rsidRPr="00CD504B" w:rsidRDefault="00254E6C" w:rsidP="00F461F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Blatt 3</w:t>
            </w:r>
          </w:p>
        </w:tc>
        <w:tc>
          <w:tcPr>
            <w:tcW w:w="3218" w:type="dxa"/>
          </w:tcPr>
          <w:p w14:paraId="78E6C49D" w14:textId="77777777" w:rsidR="00821A7A" w:rsidRPr="00DC10A5" w:rsidRDefault="00821A7A" w:rsidP="00F461F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10A5">
              <w:rPr>
                <w:rFonts w:ascii="Arial" w:hAnsi="Arial" w:cs="Arial"/>
                <w:b/>
                <w:bCs/>
                <w:sz w:val="24"/>
                <w:szCs w:val="24"/>
              </w:rPr>
              <w:t>Broschüre «Velo»:</w:t>
            </w:r>
          </w:p>
          <w:p w14:paraId="4811A0F0" w14:textId="77777777" w:rsidR="00821A7A" w:rsidRPr="00DC10A5" w:rsidRDefault="00821A7A" w:rsidP="00F461F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10A5">
              <w:rPr>
                <w:rFonts w:ascii="Arial" w:hAnsi="Arial" w:cs="Arial"/>
                <w:b/>
                <w:bCs/>
                <w:sz w:val="24"/>
                <w:szCs w:val="24"/>
              </w:rPr>
              <w:t>«Geschichte des Fahrrades»</w:t>
            </w:r>
          </w:p>
          <w:p w14:paraId="6757F239" w14:textId="6FCBEEFF" w:rsidR="00821A7A" w:rsidRPr="00DC10A5" w:rsidRDefault="00DC10A5" w:rsidP="00F461F2">
            <w:pPr>
              <w:rPr>
                <w:rFonts w:ascii="Arial" w:hAnsi="Arial" w:cs="Arial"/>
                <w:i/>
                <w:iCs/>
              </w:rPr>
            </w:pPr>
            <w:r w:rsidRPr="00DC10A5">
              <w:rPr>
                <w:rFonts w:ascii="Arial" w:hAnsi="Arial" w:cs="Arial"/>
                <w:i/>
                <w:iCs/>
              </w:rPr>
              <w:t>-</w:t>
            </w:r>
            <w:r>
              <w:rPr>
                <w:rFonts w:ascii="Arial" w:hAnsi="Arial" w:cs="Arial"/>
                <w:i/>
                <w:iCs/>
              </w:rPr>
              <w:t xml:space="preserve"> </w:t>
            </w:r>
            <w:r w:rsidR="00821A7A" w:rsidRPr="00DC10A5">
              <w:rPr>
                <w:rFonts w:ascii="Arial" w:hAnsi="Arial" w:cs="Arial"/>
                <w:i/>
                <w:iCs/>
              </w:rPr>
              <w:t>Schau dir die PowerPoint zur Geschichte des Velos an.</w:t>
            </w:r>
          </w:p>
          <w:p w14:paraId="33F46926" w14:textId="7B7D68CF" w:rsidR="00821A7A" w:rsidRPr="00DC10A5" w:rsidRDefault="00DC10A5" w:rsidP="00F461F2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- </w:t>
            </w:r>
            <w:r w:rsidR="00821A7A" w:rsidRPr="00DC10A5">
              <w:rPr>
                <w:rFonts w:ascii="Arial" w:hAnsi="Arial" w:cs="Arial"/>
                <w:i/>
                <w:iCs/>
              </w:rPr>
              <w:t>Schau dir auch die beiden Videos an.</w:t>
            </w:r>
          </w:p>
          <w:p w14:paraId="7AB7904C" w14:textId="77777777" w:rsidR="00DC10A5" w:rsidRDefault="00DC10A5" w:rsidP="00F461F2">
            <w:hyperlink r:id="rId6" w:history="1">
              <w:r>
                <w:rPr>
                  <w:rStyle w:val="Hyperlink"/>
                </w:rPr>
                <w:t>https://www.youtube.com/watch?v=YHLF-1Gz5bs</w:t>
              </w:r>
            </w:hyperlink>
          </w:p>
          <w:p w14:paraId="6F27AB91" w14:textId="77777777" w:rsidR="00DC10A5" w:rsidRDefault="00DC10A5" w:rsidP="00F461F2"/>
          <w:p w14:paraId="5FEDD289" w14:textId="77777777" w:rsidR="00DC10A5" w:rsidRDefault="00DC10A5" w:rsidP="00F461F2">
            <w:hyperlink r:id="rId7" w:history="1">
              <w:r>
                <w:rPr>
                  <w:rStyle w:val="Hyperlink"/>
                </w:rPr>
                <w:t>https://www.youtube.com/watch?v=OOxrB5Xywpw</w:t>
              </w:r>
            </w:hyperlink>
          </w:p>
          <w:p w14:paraId="20A83A82" w14:textId="77777777" w:rsidR="00821A7A" w:rsidRPr="00821A7A" w:rsidRDefault="00821A7A" w:rsidP="00F461F2">
            <w:pPr>
              <w:rPr>
                <w:rFonts w:ascii="Arial" w:hAnsi="Arial" w:cs="Arial"/>
                <w:i/>
                <w:iCs/>
              </w:rPr>
            </w:pPr>
          </w:p>
          <w:p w14:paraId="32C04CBD" w14:textId="77777777" w:rsidR="00821A7A" w:rsidRDefault="00DC10A5" w:rsidP="00F461F2">
            <w:pPr>
              <w:rPr>
                <w:rFonts w:ascii="Arial" w:hAnsi="Arial" w:cs="Arial"/>
                <w:i/>
                <w:iCs/>
              </w:rPr>
            </w:pPr>
            <w:r w:rsidRPr="00DC10A5">
              <w:rPr>
                <w:rFonts w:ascii="Arial" w:hAnsi="Arial" w:cs="Arial"/>
                <w:i/>
                <w:iCs/>
              </w:rPr>
              <w:t>-</w:t>
            </w:r>
            <w:r>
              <w:rPr>
                <w:rFonts w:ascii="Arial" w:hAnsi="Arial" w:cs="Arial"/>
                <w:i/>
                <w:iCs/>
              </w:rPr>
              <w:t xml:space="preserve"> </w:t>
            </w:r>
            <w:r w:rsidR="00821A7A" w:rsidRPr="00DC10A5">
              <w:rPr>
                <w:rFonts w:ascii="Arial" w:hAnsi="Arial" w:cs="Arial"/>
                <w:i/>
                <w:iCs/>
              </w:rPr>
              <w:t>Fülle die Lücken im Text im Dossier aus. Nutze die vorgegebenen Wörter.</w:t>
            </w:r>
          </w:p>
          <w:p w14:paraId="1861A2F2" w14:textId="77777777" w:rsidR="00095F21" w:rsidRDefault="00095F21" w:rsidP="00F461F2">
            <w:pPr>
              <w:rPr>
                <w:rFonts w:ascii="Arial" w:hAnsi="Arial" w:cs="Arial"/>
                <w:i/>
                <w:iCs/>
              </w:rPr>
            </w:pPr>
          </w:p>
          <w:p w14:paraId="591C4C20" w14:textId="77777777" w:rsidR="00095F21" w:rsidRDefault="00095F21" w:rsidP="00F461F2">
            <w:pPr>
              <w:rPr>
                <w:rFonts w:ascii="Arial" w:hAnsi="Arial" w:cs="Arial"/>
                <w:i/>
                <w:iCs/>
              </w:rPr>
            </w:pPr>
          </w:p>
          <w:p w14:paraId="4272949F" w14:textId="74B4DA01" w:rsidR="00095F21" w:rsidRPr="00DC10A5" w:rsidRDefault="00095F21" w:rsidP="00F461F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02" w:type="dxa"/>
          </w:tcPr>
          <w:p w14:paraId="40BC6BFB" w14:textId="77777777" w:rsidR="00821A7A" w:rsidRPr="00CD504B" w:rsidRDefault="00821A7A" w:rsidP="00F461F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21A7A" w:rsidRPr="00CD504B" w14:paraId="5727FD8A" w14:textId="77777777" w:rsidTr="00F461F2">
        <w:trPr>
          <w:trHeight w:val="680"/>
        </w:trPr>
        <w:tc>
          <w:tcPr>
            <w:tcW w:w="1960" w:type="dxa"/>
          </w:tcPr>
          <w:p w14:paraId="53E6DBAE" w14:textId="77777777" w:rsidR="00821A7A" w:rsidRDefault="00821A7A" w:rsidP="00F461F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Mittwoch</w:t>
            </w:r>
          </w:p>
          <w:p w14:paraId="7351FBE7" w14:textId="77777777" w:rsidR="00095F21" w:rsidRDefault="00095F21" w:rsidP="00F461F2">
            <w:pPr>
              <w:rPr>
                <w:rFonts w:ascii="Arial" w:hAnsi="Arial" w:cs="Arial"/>
                <w:sz w:val="24"/>
                <w:szCs w:val="24"/>
              </w:rPr>
            </w:pPr>
          </w:p>
          <w:p w14:paraId="163DF079" w14:textId="0638C0AE" w:rsidR="00095F21" w:rsidRDefault="00095F21" w:rsidP="00F461F2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Hüpfe </w:t>
            </w:r>
            <w:r w:rsidRPr="00F461F2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zwischen den Aufgaben jeweils </w:t>
            </w:r>
            <w:r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15 Mal auf einem Bein, dann wechsle und mach das Gleiche mit dem anderen Bein. </w:t>
            </w:r>
          </w:p>
          <w:p w14:paraId="3EED6AFD" w14:textId="60E6EDCE" w:rsidR="00095F21" w:rsidRPr="00CD504B" w:rsidRDefault="00095F21" w:rsidP="00F461F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02" w:type="dxa"/>
          </w:tcPr>
          <w:p w14:paraId="7BAFD272" w14:textId="77777777" w:rsidR="00821A7A" w:rsidRDefault="00D57943" w:rsidP="00F461F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Broschüre «Wortarten»</w:t>
            </w:r>
          </w:p>
          <w:p w14:paraId="4874F4B3" w14:textId="2CBFEACC" w:rsidR="00D57943" w:rsidRPr="00D57943" w:rsidRDefault="00D57943" w:rsidP="00F461F2">
            <w:pPr>
              <w:pStyle w:val="Listenabsatz"/>
              <w:numPr>
                <w:ilvl w:val="0"/>
                <w:numId w:val="15"/>
              </w:num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D57943">
              <w:rPr>
                <w:rFonts w:ascii="Arial" w:hAnsi="Arial" w:cs="Arial"/>
                <w:i/>
                <w:iCs/>
              </w:rPr>
              <w:t>Löse die Kapitel «Nomen» und «Verb»</w:t>
            </w:r>
          </w:p>
        </w:tc>
        <w:tc>
          <w:tcPr>
            <w:tcW w:w="3386" w:type="dxa"/>
          </w:tcPr>
          <w:p w14:paraId="6A57F373" w14:textId="77777777" w:rsidR="00821A7A" w:rsidRPr="00763839" w:rsidRDefault="00763839" w:rsidP="00F461F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63839">
              <w:rPr>
                <w:rFonts w:ascii="Arial" w:hAnsi="Arial" w:cs="Arial"/>
                <w:b/>
                <w:bCs/>
                <w:sz w:val="24"/>
                <w:szCs w:val="24"/>
              </w:rPr>
              <w:t>schriftliche Multiplikation</w:t>
            </w:r>
          </w:p>
          <w:p w14:paraId="4E9E7761" w14:textId="028244BD" w:rsidR="00763839" w:rsidRPr="00763839" w:rsidRDefault="00763839" w:rsidP="00F461F2">
            <w:pPr>
              <w:rPr>
                <w:rFonts w:ascii="Arial" w:hAnsi="Arial" w:cs="Arial"/>
                <w:i/>
                <w:iCs/>
              </w:rPr>
            </w:pPr>
            <w:r w:rsidRPr="00763839">
              <w:rPr>
                <w:rFonts w:ascii="Arial" w:hAnsi="Arial" w:cs="Arial"/>
                <w:i/>
                <w:iCs/>
              </w:rPr>
              <w:t>-</w:t>
            </w:r>
            <w:r>
              <w:rPr>
                <w:rFonts w:ascii="Arial" w:hAnsi="Arial" w:cs="Arial"/>
                <w:i/>
                <w:iCs/>
              </w:rPr>
              <w:t xml:space="preserve"> </w:t>
            </w:r>
            <w:r w:rsidRPr="00763839">
              <w:rPr>
                <w:rFonts w:ascii="Arial" w:hAnsi="Arial" w:cs="Arial"/>
                <w:i/>
                <w:iCs/>
              </w:rPr>
              <w:t>Schau dir das Lernvideo zur schriftlichen Multiplikation an.</w:t>
            </w:r>
            <w:r>
              <w:rPr>
                <w:rFonts w:ascii="Arial" w:hAnsi="Arial" w:cs="Arial"/>
                <w:i/>
                <w:iCs/>
              </w:rPr>
              <w:t xml:space="preserve"> Schau dir die Abbildungen auf S. 61 (Buch), Nr. 4 genau an.</w:t>
            </w:r>
          </w:p>
          <w:p w14:paraId="2C1D912A" w14:textId="6B347358" w:rsidR="00763839" w:rsidRPr="00763839" w:rsidRDefault="00763839" w:rsidP="00F461F2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- </w:t>
            </w:r>
            <w:r w:rsidRPr="00763839">
              <w:rPr>
                <w:rFonts w:ascii="Arial" w:hAnsi="Arial" w:cs="Arial"/>
                <w:i/>
                <w:iCs/>
              </w:rPr>
              <w:t>Versuche die Rechenart aus.</w:t>
            </w:r>
          </w:p>
          <w:p w14:paraId="49DC5BCE" w14:textId="2E85F214" w:rsidR="00763839" w:rsidRPr="00763839" w:rsidRDefault="00763839" w:rsidP="00F461F2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  </w:t>
            </w:r>
            <w:r w:rsidRPr="00763839">
              <w:rPr>
                <w:rFonts w:ascii="Arial" w:hAnsi="Arial" w:cs="Arial"/>
                <w:i/>
                <w:iCs/>
              </w:rPr>
              <w:t xml:space="preserve">Löse: Buch S. 61, Nr. 1 A, </w:t>
            </w:r>
            <w:r>
              <w:rPr>
                <w:rFonts w:ascii="Arial" w:hAnsi="Arial" w:cs="Arial"/>
                <w:i/>
                <w:iCs/>
              </w:rPr>
              <w:t xml:space="preserve">B, </w:t>
            </w:r>
            <w:r w:rsidRPr="00763839">
              <w:rPr>
                <w:rFonts w:ascii="Arial" w:hAnsi="Arial" w:cs="Arial"/>
                <w:i/>
                <w:iCs/>
              </w:rPr>
              <w:t>C</w:t>
            </w:r>
          </w:p>
        </w:tc>
        <w:tc>
          <w:tcPr>
            <w:tcW w:w="3218" w:type="dxa"/>
          </w:tcPr>
          <w:p w14:paraId="25BAD371" w14:textId="77777777" w:rsidR="00821A7A" w:rsidRPr="0052323F" w:rsidRDefault="00821A7A" w:rsidP="00F461F2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3302" w:type="dxa"/>
          </w:tcPr>
          <w:p w14:paraId="0B4E5538" w14:textId="77777777" w:rsidR="00821A7A" w:rsidRPr="00CD504B" w:rsidRDefault="00821A7A" w:rsidP="00F461F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0EFF1AC" w14:textId="10170BD5" w:rsidR="00821A7A" w:rsidRDefault="00821A7A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pPr w:leftFromText="141" w:rightFromText="141" w:vertAnchor="page" w:horzAnchor="margin" w:tblpX="-431" w:tblpY="1456"/>
        <w:tblW w:w="15168" w:type="dxa"/>
        <w:tblLayout w:type="fixed"/>
        <w:tblLook w:val="04A0" w:firstRow="1" w:lastRow="0" w:firstColumn="1" w:lastColumn="0" w:noHBand="0" w:noVBand="1"/>
      </w:tblPr>
      <w:tblGrid>
        <w:gridCol w:w="1960"/>
        <w:gridCol w:w="3302"/>
        <w:gridCol w:w="3380"/>
        <w:gridCol w:w="3224"/>
        <w:gridCol w:w="3302"/>
      </w:tblGrid>
      <w:tr w:rsidR="00821A7A" w:rsidRPr="00CD504B" w14:paraId="13ACB76D" w14:textId="77777777" w:rsidTr="00095F21">
        <w:trPr>
          <w:trHeight w:val="680"/>
        </w:trPr>
        <w:tc>
          <w:tcPr>
            <w:tcW w:w="1960" w:type="dxa"/>
          </w:tcPr>
          <w:p w14:paraId="3FE79705" w14:textId="77777777" w:rsidR="00821A7A" w:rsidRDefault="00821A7A" w:rsidP="00095F2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Donnerstag</w:t>
            </w:r>
          </w:p>
          <w:p w14:paraId="40D8A856" w14:textId="77777777" w:rsidR="00095F21" w:rsidRDefault="00095F21" w:rsidP="00095F2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764CA0C" w14:textId="37AFE15B" w:rsidR="00095F21" w:rsidRPr="00095F21" w:rsidRDefault="00095F21" w:rsidP="00095F21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095F21">
              <w:rPr>
                <w:rFonts w:ascii="Arial" w:hAnsi="Arial" w:cs="Arial"/>
                <w:i/>
                <w:iCs/>
                <w:sz w:val="24"/>
                <w:szCs w:val="24"/>
              </w:rPr>
              <w:t>Erfinde selbst eine Sportübung und mach sie zwischen den Aufgaben.</w:t>
            </w:r>
          </w:p>
        </w:tc>
        <w:tc>
          <w:tcPr>
            <w:tcW w:w="3302" w:type="dxa"/>
          </w:tcPr>
          <w:p w14:paraId="20A8219A" w14:textId="77777777" w:rsidR="00821A7A" w:rsidRPr="00CD504B" w:rsidRDefault="00821A7A" w:rsidP="00095F2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80" w:type="dxa"/>
          </w:tcPr>
          <w:p w14:paraId="56858143" w14:textId="72947452" w:rsidR="006C2816" w:rsidRDefault="006C2816" w:rsidP="00095F2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Löse das folgende Blatt (Vorder- und Rückseite):</w:t>
            </w:r>
          </w:p>
          <w:p w14:paraId="1593DBAA" w14:textId="77777777" w:rsidR="006C2816" w:rsidRDefault="006C2816" w:rsidP="00095F2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D1DD25B" w14:textId="5ABCBC62" w:rsidR="00821A7A" w:rsidRPr="0052323F" w:rsidRDefault="006C2816" w:rsidP="00095F2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«schriftliche Multiplikation»</w:t>
            </w:r>
          </w:p>
        </w:tc>
        <w:tc>
          <w:tcPr>
            <w:tcW w:w="3224" w:type="dxa"/>
          </w:tcPr>
          <w:p w14:paraId="4F169B5A" w14:textId="77777777" w:rsidR="00821A7A" w:rsidRPr="00DC10A5" w:rsidRDefault="00821A7A" w:rsidP="00095F21">
            <w:pPr>
              <w:rPr>
                <w:rFonts w:ascii="Arial" w:hAnsi="Arial" w:cs="Arial"/>
                <w:b/>
                <w:bCs/>
                <w:i/>
                <w:iCs/>
                <w:sz w:val="24"/>
                <w:szCs w:val="24"/>
              </w:rPr>
            </w:pPr>
            <w:r w:rsidRPr="00DC10A5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</w:rPr>
              <w:t>Toter Winkel</w:t>
            </w:r>
          </w:p>
          <w:p w14:paraId="299A95B3" w14:textId="2A6DB897" w:rsidR="00DC10A5" w:rsidRDefault="00DC10A5" w:rsidP="00095F21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DC10A5">
              <w:rPr>
                <w:rFonts w:ascii="Arial" w:hAnsi="Arial" w:cs="Arial"/>
                <w:i/>
                <w:iCs/>
                <w:sz w:val="24"/>
                <w:szCs w:val="24"/>
              </w:rPr>
              <w:t>-</w:t>
            </w:r>
            <w:r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Lies die erste Seite zum Toten Winkel genau durch. </w:t>
            </w:r>
          </w:p>
          <w:p w14:paraId="1F1E734D" w14:textId="6EF29704" w:rsidR="00821A7A" w:rsidRPr="00DC10A5" w:rsidRDefault="00DC10A5" w:rsidP="00095F21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- </w:t>
            </w:r>
            <w:r w:rsidR="00821A7A" w:rsidRPr="00DC10A5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Schau dir die beiden </w:t>
            </w:r>
            <w:r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folgenden </w:t>
            </w:r>
            <w:r w:rsidR="00821A7A" w:rsidRPr="00DC10A5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Videos an. </w:t>
            </w:r>
          </w:p>
          <w:p w14:paraId="462D6C50" w14:textId="2B0596EE" w:rsidR="00DC10A5" w:rsidRDefault="00DC10A5" w:rsidP="00095F21">
            <w:hyperlink r:id="rId8" w:history="1">
              <w:r>
                <w:rPr>
                  <w:rStyle w:val="Hyperlink"/>
                </w:rPr>
                <w:t>https://www.youtube.com/watch?v=ZxC</w:t>
              </w:r>
              <w:r>
                <w:rPr>
                  <w:rStyle w:val="Hyperlink"/>
                </w:rPr>
                <w:t>0</w:t>
              </w:r>
              <w:r>
                <w:rPr>
                  <w:rStyle w:val="Hyperlink"/>
                </w:rPr>
                <w:t>2tp_ewc</w:t>
              </w:r>
            </w:hyperlink>
          </w:p>
          <w:p w14:paraId="107C00A8" w14:textId="77777777" w:rsidR="00DC10A5" w:rsidRDefault="00DC10A5" w:rsidP="00095F21"/>
          <w:p w14:paraId="134B1ABD" w14:textId="77777777" w:rsidR="00DC10A5" w:rsidRDefault="00DC10A5" w:rsidP="00095F21">
            <w:hyperlink r:id="rId9" w:history="1">
              <w:r>
                <w:rPr>
                  <w:rStyle w:val="Hyperlink"/>
                </w:rPr>
                <w:t>https://www.youtube.com/watch?v=HPXjVor</w:t>
              </w:r>
              <w:r>
                <w:rPr>
                  <w:rStyle w:val="Hyperlink"/>
                </w:rPr>
                <w:t>k</w:t>
              </w:r>
              <w:r>
                <w:rPr>
                  <w:rStyle w:val="Hyperlink"/>
                </w:rPr>
                <w:t>r3E</w:t>
              </w:r>
            </w:hyperlink>
          </w:p>
          <w:p w14:paraId="0945B430" w14:textId="77777777" w:rsidR="00DC10A5" w:rsidRDefault="00DC10A5" w:rsidP="00095F21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  <w:p w14:paraId="2C1BDCDA" w14:textId="5D70C73A" w:rsidR="00DC10A5" w:rsidRPr="00DC10A5" w:rsidRDefault="00DC10A5" w:rsidP="00095F21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DC10A5">
              <w:rPr>
                <w:rFonts w:ascii="Arial" w:hAnsi="Arial" w:cs="Arial"/>
                <w:i/>
                <w:iCs/>
                <w:sz w:val="24"/>
                <w:szCs w:val="24"/>
              </w:rPr>
              <w:t>-</w:t>
            </w:r>
            <w:r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Löse nun die zweite Seite zum Toten Winkel und korrigiere es.</w:t>
            </w:r>
          </w:p>
        </w:tc>
        <w:tc>
          <w:tcPr>
            <w:tcW w:w="3302" w:type="dxa"/>
          </w:tcPr>
          <w:p w14:paraId="43F47156" w14:textId="77777777" w:rsidR="00821A7A" w:rsidRPr="0052323F" w:rsidRDefault="00821A7A" w:rsidP="00095F21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821A7A" w:rsidRPr="00CD504B" w14:paraId="3915FD8E" w14:textId="77777777" w:rsidTr="00095F21">
        <w:trPr>
          <w:trHeight w:val="680"/>
        </w:trPr>
        <w:tc>
          <w:tcPr>
            <w:tcW w:w="1960" w:type="dxa"/>
          </w:tcPr>
          <w:p w14:paraId="7D0897DF" w14:textId="77777777" w:rsidR="00821A7A" w:rsidRDefault="00821A7A" w:rsidP="00095F2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Freitag</w:t>
            </w:r>
          </w:p>
          <w:p w14:paraId="0D0A46C4" w14:textId="77777777" w:rsidR="00095F21" w:rsidRDefault="00095F21" w:rsidP="00095F2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2234CF8" w14:textId="77777777" w:rsidR="00095F21" w:rsidRDefault="00095F21" w:rsidP="00095F21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095F21">
              <w:rPr>
                <w:rFonts w:ascii="Arial" w:hAnsi="Arial" w:cs="Arial"/>
                <w:i/>
                <w:iCs/>
                <w:sz w:val="24"/>
                <w:szCs w:val="24"/>
              </w:rPr>
              <w:t>Wähle eine Übung der Woche aus und mache sie zwischen den Aufgaben.</w:t>
            </w:r>
          </w:p>
          <w:p w14:paraId="742A5ACA" w14:textId="7165315A" w:rsidR="00095F21" w:rsidRPr="00095F21" w:rsidRDefault="00095F21" w:rsidP="00095F21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3302" w:type="dxa"/>
          </w:tcPr>
          <w:p w14:paraId="7F9AC370" w14:textId="4EEF5BF5" w:rsidR="00821A7A" w:rsidRPr="00254E6C" w:rsidRDefault="00254E6C" w:rsidP="00095F21">
            <w:pPr>
              <w:rPr>
                <w:rFonts w:ascii="Arial" w:hAnsi="Arial" w:cs="Arial"/>
              </w:rPr>
            </w:pPr>
            <w:r w:rsidRPr="00254E6C">
              <w:rPr>
                <w:rFonts w:ascii="Arial" w:hAnsi="Arial" w:cs="Arial"/>
              </w:rPr>
              <w:t>Höre dir einen Teil vom Klassenbuch an.</w:t>
            </w:r>
          </w:p>
        </w:tc>
        <w:tc>
          <w:tcPr>
            <w:tcW w:w="3380" w:type="dxa"/>
          </w:tcPr>
          <w:p w14:paraId="5F50EA6A" w14:textId="77777777" w:rsidR="00821A7A" w:rsidRDefault="006C2816" w:rsidP="00095F2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Mach eine Runde Kopfrechnen – Training (Multiplikation)</w:t>
            </w:r>
          </w:p>
          <w:p w14:paraId="66E95262" w14:textId="77777777" w:rsidR="00254E6C" w:rsidRDefault="00254E6C" w:rsidP="00095F21">
            <w:pPr>
              <w:rPr>
                <w:rFonts w:ascii="Arial" w:hAnsi="Arial" w:cs="Arial"/>
                <w:sz w:val="24"/>
                <w:szCs w:val="24"/>
              </w:rPr>
            </w:pPr>
          </w:p>
          <w:p w14:paraId="6F48A907" w14:textId="7EB56331" w:rsidR="00254E6C" w:rsidRPr="003A3E42" w:rsidRDefault="00254E6C" w:rsidP="00095F21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Blatt 4</w:t>
            </w:r>
          </w:p>
        </w:tc>
        <w:tc>
          <w:tcPr>
            <w:tcW w:w="3224" w:type="dxa"/>
          </w:tcPr>
          <w:p w14:paraId="51896FCC" w14:textId="77777777" w:rsidR="00821A7A" w:rsidRPr="00CD504B" w:rsidRDefault="00821A7A" w:rsidP="00095F2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02" w:type="dxa"/>
          </w:tcPr>
          <w:p w14:paraId="407E1C3E" w14:textId="77777777" w:rsidR="00821A7A" w:rsidRPr="00D57943" w:rsidRDefault="00D57943" w:rsidP="00095F21">
            <w:pPr>
              <w:rPr>
                <w:rFonts w:ascii="Arial" w:hAnsi="Arial" w:cs="Arial"/>
                <w:sz w:val="24"/>
                <w:szCs w:val="24"/>
              </w:rPr>
            </w:pPr>
            <w:r w:rsidRPr="00D57943">
              <w:rPr>
                <w:rFonts w:ascii="Arial" w:hAnsi="Arial" w:cs="Arial"/>
                <w:sz w:val="24"/>
                <w:szCs w:val="24"/>
              </w:rPr>
              <w:t>Broschüre «absolute Notennamen / Solmisation»</w:t>
            </w:r>
          </w:p>
          <w:p w14:paraId="2092C180" w14:textId="03A0FCE9" w:rsidR="00D57943" w:rsidRPr="00D57943" w:rsidRDefault="00D57943" w:rsidP="00095F21">
            <w:pPr>
              <w:pStyle w:val="Listenabsatz"/>
              <w:numPr>
                <w:ilvl w:val="0"/>
                <w:numId w:val="15"/>
              </w:num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Löse das Kapitel «absolute Notennamen» (S. 1 – 4)</w:t>
            </w:r>
          </w:p>
        </w:tc>
      </w:tr>
    </w:tbl>
    <w:p w14:paraId="5F2DB4A2" w14:textId="7777906A" w:rsidR="00821A7A" w:rsidRDefault="00821A7A">
      <w:pPr>
        <w:rPr>
          <w:rFonts w:ascii="Arial" w:hAnsi="Arial" w:cs="Arial"/>
          <w:sz w:val="24"/>
          <w:szCs w:val="24"/>
        </w:rPr>
      </w:pPr>
    </w:p>
    <w:p w14:paraId="40EC27B2" w14:textId="52133B34" w:rsidR="00821A7A" w:rsidRDefault="00821A7A">
      <w:pPr>
        <w:rPr>
          <w:rFonts w:ascii="Arial" w:hAnsi="Arial" w:cs="Arial"/>
          <w:sz w:val="24"/>
          <w:szCs w:val="24"/>
        </w:rPr>
      </w:pPr>
    </w:p>
    <w:p w14:paraId="46D31B72" w14:textId="6671CA5A" w:rsidR="00D57943" w:rsidRPr="00D57943" w:rsidRDefault="00D57943">
      <w:pPr>
        <w:rPr>
          <w:rFonts w:ascii="Arial" w:hAnsi="Arial" w:cs="Arial"/>
          <w:b/>
          <w:bCs/>
          <w:sz w:val="28"/>
          <w:szCs w:val="28"/>
        </w:rPr>
      </w:pPr>
      <w:r w:rsidRPr="00D57943">
        <w:rPr>
          <w:rFonts w:ascii="Arial" w:hAnsi="Arial" w:cs="Arial"/>
          <w:b/>
          <w:bCs/>
          <w:sz w:val="28"/>
          <w:szCs w:val="28"/>
        </w:rPr>
        <w:lastRenderedPageBreak/>
        <w:t>Zusatz:</w:t>
      </w:r>
    </w:p>
    <w:p w14:paraId="366CC679" w14:textId="6A645A95" w:rsidR="00D57943" w:rsidRDefault="00D5794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Du kannst auch jederzeit folgende Dinge tun:</w:t>
      </w:r>
    </w:p>
    <w:p w14:paraId="26F40728" w14:textId="0FCF1A07" w:rsidR="00D57943" w:rsidRDefault="00D57943" w:rsidP="00D57943">
      <w:pPr>
        <w:pStyle w:val="Listenabsatz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Typewriter</w:t>
      </w:r>
    </w:p>
    <w:p w14:paraId="17263757" w14:textId="3C674A45" w:rsidR="00D57943" w:rsidRDefault="00D57943" w:rsidP="00D57943">
      <w:pPr>
        <w:pStyle w:val="Listenabsatz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Antolin</w:t>
      </w:r>
    </w:p>
    <w:p w14:paraId="6198FE4C" w14:textId="68EFF390" w:rsidR="00D57943" w:rsidRDefault="00D57943" w:rsidP="00D57943">
      <w:pPr>
        <w:pStyle w:val="Listenabsatz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Learningapps.org </w:t>
      </w:r>
    </w:p>
    <w:p w14:paraId="585FCB7B" w14:textId="0B8AD172" w:rsidR="00D57943" w:rsidRDefault="004651D5" w:rsidP="00D57943">
      <w:pPr>
        <w:pStyle w:val="Listenabsatz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ilern.ch (Deutsch, Mathe, NMG -&gt; Veloprüfung)</w:t>
      </w:r>
    </w:p>
    <w:p w14:paraId="6791C326" w14:textId="404B24BA" w:rsidR="004651D5" w:rsidRDefault="004651D5" w:rsidP="00D57943">
      <w:pPr>
        <w:pStyle w:val="Listenabsatz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basteln, malen, zeichnen, bauen…</w:t>
      </w:r>
    </w:p>
    <w:p w14:paraId="1DCCCF36" w14:textId="20DC6114" w:rsidR="004651D5" w:rsidRDefault="004651D5" w:rsidP="00D57943">
      <w:pPr>
        <w:pStyle w:val="Listenabsatz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singen, tanzen, ein Instrument spielen…</w:t>
      </w:r>
    </w:p>
    <w:p w14:paraId="4184EFAB" w14:textId="4FA79C78" w:rsidR="004651D5" w:rsidRDefault="004651D5" w:rsidP="00D57943">
      <w:pPr>
        <w:pStyle w:val="Listenabsatz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raus gehen (wo keine Menschen sind), springen, laufen, hüpfen, kriechen, Hampelmänner, Liegestütze, Kraftübungen…</w:t>
      </w:r>
    </w:p>
    <w:p w14:paraId="6C2A98F5" w14:textId="1AE40E16" w:rsidR="00254E6C" w:rsidRPr="00D57943" w:rsidRDefault="00254E6C" w:rsidP="00D57943">
      <w:pPr>
        <w:pStyle w:val="Listenabsatz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Klassenbuch anhören</w:t>
      </w:r>
      <w:bookmarkStart w:id="0" w:name="_GoBack"/>
      <w:bookmarkEnd w:id="0"/>
    </w:p>
    <w:p w14:paraId="4213EDD8" w14:textId="11985B5A" w:rsidR="00821A7A" w:rsidRDefault="00821A7A">
      <w:pPr>
        <w:rPr>
          <w:rFonts w:ascii="Arial" w:hAnsi="Arial" w:cs="Arial"/>
          <w:sz w:val="24"/>
          <w:szCs w:val="24"/>
        </w:rPr>
      </w:pPr>
    </w:p>
    <w:p w14:paraId="1CF5440B" w14:textId="08402441" w:rsidR="00821A7A" w:rsidRDefault="00821A7A">
      <w:pPr>
        <w:rPr>
          <w:rFonts w:ascii="Arial" w:hAnsi="Arial" w:cs="Arial"/>
          <w:sz w:val="24"/>
          <w:szCs w:val="24"/>
        </w:rPr>
      </w:pPr>
    </w:p>
    <w:p w14:paraId="1FBB8551" w14:textId="77F634A3" w:rsidR="00821A7A" w:rsidRDefault="00821A7A">
      <w:pPr>
        <w:rPr>
          <w:rFonts w:ascii="Arial" w:hAnsi="Arial" w:cs="Arial"/>
          <w:sz w:val="24"/>
          <w:szCs w:val="24"/>
        </w:rPr>
      </w:pPr>
    </w:p>
    <w:p w14:paraId="3B4E449B" w14:textId="77777777" w:rsidR="00821A7A" w:rsidRPr="009D2D66" w:rsidRDefault="00821A7A">
      <w:pPr>
        <w:rPr>
          <w:rFonts w:ascii="Arial" w:hAnsi="Arial" w:cs="Arial"/>
          <w:sz w:val="24"/>
          <w:szCs w:val="24"/>
        </w:rPr>
      </w:pPr>
    </w:p>
    <w:sectPr w:rsidR="00821A7A" w:rsidRPr="009D2D66" w:rsidSect="00F13F55">
      <w:pgSz w:w="16838" w:h="11906" w:orient="landscape"/>
      <w:pgMar w:top="1134" w:right="1417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monte Woodgrain">
    <w:panose1 w:val="00000400000000000000"/>
    <w:charset w:val="00"/>
    <w:family w:val="auto"/>
    <w:pitch w:val="variable"/>
    <w:sig w:usb0="8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E52D2"/>
    <w:multiLevelType w:val="hybridMultilevel"/>
    <w:tmpl w:val="ABB0F024"/>
    <w:lvl w:ilvl="0" w:tplc="565A574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A37151"/>
    <w:multiLevelType w:val="hybridMultilevel"/>
    <w:tmpl w:val="682A8560"/>
    <w:lvl w:ilvl="0" w:tplc="B5A4DB3E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183A46"/>
    <w:multiLevelType w:val="hybridMultilevel"/>
    <w:tmpl w:val="3A343B1A"/>
    <w:lvl w:ilvl="0" w:tplc="FEF24144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E40497"/>
    <w:multiLevelType w:val="hybridMultilevel"/>
    <w:tmpl w:val="0228F698"/>
    <w:lvl w:ilvl="0" w:tplc="EF22A630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i/>
        <w:sz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922880"/>
    <w:multiLevelType w:val="hybridMultilevel"/>
    <w:tmpl w:val="92728A72"/>
    <w:lvl w:ilvl="0" w:tplc="4726D9E4">
      <w:start w:val="19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C456C2"/>
    <w:multiLevelType w:val="hybridMultilevel"/>
    <w:tmpl w:val="F886E2B4"/>
    <w:lvl w:ilvl="0" w:tplc="055843E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11588D"/>
    <w:multiLevelType w:val="hybridMultilevel"/>
    <w:tmpl w:val="A7526B5C"/>
    <w:lvl w:ilvl="0" w:tplc="6B2A8A8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825D8F"/>
    <w:multiLevelType w:val="hybridMultilevel"/>
    <w:tmpl w:val="C212A38A"/>
    <w:lvl w:ilvl="0" w:tplc="CC2E7BE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884363"/>
    <w:multiLevelType w:val="hybridMultilevel"/>
    <w:tmpl w:val="0E5422B4"/>
    <w:lvl w:ilvl="0" w:tplc="547E014C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865766"/>
    <w:multiLevelType w:val="hybridMultilevel"/>
    <w:tmpl w:val="C3C26818"/>
    <w:lvl w:ilvl="0" w:tplc="59BE6616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AD3264"/>
    <w:multiLevelType w:val="hybridMultilevel"/>
    <w:tmpl w:val="816CB27C"/>
    <w:lvl w:ilvl="0" w:tplc="9E440B1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CA5925"/>
    <w:multiLevelType w:val="hybridMultilevel"/>
    <w:tmpl w:val="3C2E1C2C"/>
    <w:lvl w:ilvl="0" w:tplc="A09C00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B9F7EF4"/>
    <w:multiLevelType w:val="hybridMultilevel"/>
    <w:tmpl w:val="465CB34E"/>
    <w:lvl w:ilvl="0" w:tplc="98BC13F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i/>
        <w:sz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01304A"/>
    <w:multiLevelType w:val="hybridMultilevel"/>
    <w:tmpl w:val="2B2C95C8"/>
    <w:lvl w:ilvl="0" w:tplc="AFAABD1A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3"/>
  </w:num>
  <w:num w:numId="4">
    <w:abstractNumId w:val="1"/>
  </w:num>
  <w:num w:numId="5">
    <w:abstractNumId w:val="4"/>
  </w:num>
  <w:num w:numId="6">
    <w:abstractNumId w:val="2"/>
  </w:num>
  <w:num w:numId="7">
    <w:abstractNumId w:val="13"/>
  </w:num>
  <w:num w:numId="8">
    <w:abstractNumId w:val="13"/>
  </w:num>
  <w:num w:numId="9">
    <w:abstractNumId w:val="7"/>
  </w:num>
  <w:num w:numId="10">
    <w:abstractNumId w:val="0"/>
  </w:num>
  <w:num w:numId="11">
    <w:abstractNumId w:val="12"/>
  </w:num>
  <w:num w:numId="12">
    <w:abstractNumId w:val="6"/>
  </w:num>
  <w:num w:numId="13">
    <w:abstractNumId w:val="5"/>
  </w:num>
  <w:num w:numId="14">
    <w:abstractNumId w:val="11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B71"/>
    <w:rsid w:val="00034293"/>
    <w:rsid w:val="00095F21"/>
    <w:rsid w:val="000F7610"/>
    <w:rsid w:val="00107DF1"/>
    <w:rsid w:val="00254E6C"/>
    <w:rsid w:val="003A3E42"/>
    <w:rsid w:val="004651D5"/>
    <w:rsid w:val="0052323F"/>
    <w:rsid w:val="005379B9"/>
    <w:rsid w:val="00697B71"/>
    <w:rsid w:val="006C2816"/>
    <w:rsid w:val="00763839"/>
    <w:rsid w:val="007D355D"/>
    <w:rsid w:val="00821A7A"/>
    <w:rsid w:val="00890072"/>
    <w:rsid w:val="009D2D66"/>
    <w:rsid w:val="00BC4F8F"/>
    <w:rsid w:val="00C25891"/>
    <w:rsid w:val="00CB5FED"/>
    <w:rsid w:val="00CD504B"/>
    <w:rsid w:val="00D57943"/>
    <w:rsid w:val="00DC10A5"/>
    <w:rsid w:val="00F07193"/>
    <w:rsid w:val="00F1302C"/>
    <w:rsid w:val="00F13F55"/>
    <w:rsid w:val="00F461F2"/>
    <w:rsid w:val="00F75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6045E46"/>
  <w15:chartTrackingRefBased/>
  <w15:docId w15:val="{480979F4-4D02-43B3-97FE-E7BF2B68E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D50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52323F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52323F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2323F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DC10A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563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ZxC02tp_ewc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OOxrB5Xywp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YHLF-1Gz5bs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HPXjVorkr3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344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Volksschule Adligenswil</Company>
  <LinksUpToDate>false</LinksUpToDate>
  <CharactersWithSpaces>2511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Sax, Jasmin</dc:creator>
  <cp:keywords/>
  <dc:description/>
  <cp:lastModifiedBy>Sax, Jasmin</cp:lastModifiedBy>
  <cp:revision>14</cp:revision>
  <dcterms:created xsi:type="dcterms:W3CDTF">2020-03-16T13:55:00Z</dcterms:created>
  <dcterms:modified xsi:type="dcterms:W3CDTF">2020-03-18T15:20:00Z</dcterms:modified>
</cp:coreProperties>
</file>