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3C852" w14:textId="11266FB0" w:rsidR="00A201C9" w:rsidRDefault="00243CF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1216E05" wp14:editId="3ED2F598">
            <wp:simplePos x="0" y="0"/>
            <wp:positionH relativeFrom="column">
              <wp:posOffset>-82550</wp:posOffset>
            </wp:positionH>
            <wp:positionV relativeFrom="paragraph">
              <wp:posOffset>4561907</wp:posOffset>
            </wp:positionV>
            <wp:extent cx="5751195" cy="4307205"/>
            <wp:effectExtent l="0" t="1905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119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FD33BB0" wp14:editId="348ECF5D">
            <wp:simplePos x="0" y="0"/>
            <wp:positionH relativeFrom="margin">
              <wp:align>left</wp:align>
            </wp:positionH>
            <wp:positionV relativeFrom="paragraph">
              <wp:posOffset>-634533</wp:posOffset>
            </wp:positionV>
            <wp:extent cx="5751195" cy="4307205"/>
            <wp:effectExtent l="0" t="0" r="190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01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165"/>
    <w:rsid w:val="00243CF5"/>
    <w:rsid w:val="00871165"/>
    <w:rsid w:val="00A2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9EB41BB-8A0F-468E-B34C-7E3DCA218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Volksschule Adligenswil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Sax, Jasmin</dc:creator>
  <cp:keywords/>
  <dc:description/>
  <cp:lastModifiedBy>Sax, Jasmin</cp:lastModifiedBy>
  <cp:revision>2</cp:revision>
  <dcterms:created xsi:type="dcterms:W3CDTF">2020-03-31T08:03:00Z</dcterms:created>
  <dcterms:modified xsi:type="dcterms:W3CDTF">2020-03-31T08:04:00Z</dcterms:modified>
</cp:coreProperties>
</file>